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7"/>
        <w:gridCol w:w="12483"/>
      </w:tblGrid>
      <w:tr w:rsidR="001A0D27" w:rsidRPr="00B50AD7" w14:paraId="351835E0" w14:textId="77777777" w:rsidTr="0042516D">
        <w:trPr>
          <w:trHeight w:val="1465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D34136B" w14:textId="77777777" w:rsidR="00E23C6C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HECKLIST PER LA VERIFICA DEL RAGGIUNGIMENTO </w:t>
            </w:r>
            <w:r w:rsidR="00F014C9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(M&amp;T)</w:t>
            </w:r>
            <w:r w:rsidR="00E23C6C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</w:t>
            </w:r>
          </w:p>
          <w:p w14:paraId="19C852AB" w14:textId="6ACDADDC" w:rsidR="001A0D27" w:rsidRPr="00580DD2" w:rsidRDefault="008A4BF2" w:rsidP="00DC197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– SOGGETTO ATTUATORE</w:t>
            </w:r>
          </w:p>
        </w:tc>
      </w:tr>
      <w:tr w:rsidR="001A0D27" w:rsidRPr="00B50AD7" w14:paraId="70B8CDA3" w14:textId="77777777" w:rsidTr="0042516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42516D">
        <w:trPr>
          <w:trHeight w:val="599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3157F0" w:rsidRPr="00B50AD7" w14:paraId="73CAFC91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3157F0" w:rsidRPr="00B50AD7" w:rsidRDefault="003157F0" w:rsidP="003157F0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4223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68642501" w:rsidR="003157F0" w:rsidRPr="007862FF" w:rsidRDefault="003157F0" w:rsidP="003157F0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3157F0" w:rsidRPr="00B50AD7" w14:paraId="3BD0AA48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3157F0" w:rsidRPr="00B50AD7" w:rsidRDefault="003157F0" w:rsidP="003157F0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5E6F01AC" w:rsidR="003157F0" w:rsidRPr="007862FF" w:rsidRDefault="003157F0" w:rsidP="003157F0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3157F0" w:rsidRPr="00B50AD7" w14:paraId="43D13DEA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3157F0" w:rsidRPr="00B50AD7" w:rsidRDefault="003157F0" w:rsidP="003157F0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0E472DFD" w:rsidR="003157F0" w:rsidRPr="007862FF" w:rsidRDefault="003157F0" w:rsidP="003157F0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M2C2 I.4.1</w:t>
            </w:r>
          </w:p>
        </w:tc>
      </w:tr>
      <w:tr w:rsidR="003157F0" w:rsidRPr="00B50AD7" w14:paraId="715236F1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3157F0" w:rsidRPr="00B50AD7" w:rsidRDefault="003157F0" w:rsidP="003157F0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518E370" w14:textId="77777777" w:rsidR="003157F0" w:rsidRDefault="003157F0" w:rsidP="003157F0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Investimento 4.1 “</w:t>
            </w:r>
            <w:r w:rsidRPr="00B51DBD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Rafforzamento della mobilità ciclistica (Piano nazionale delle ciclovie)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”</w:t>
            </w:r>
          </w:p>
          <w:p w14:paraId="09D3C4A9" w14:textId="5C65341F" w:rsidR="003157F0" w:rsidRPr="007862FF" w:rsidRDefault="003157F0" w:rsidP="003157F0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Sub-investimento 4.1.</w:t>
            </w:r>
            <w:r w:rsidR="00001E2A">
              <w:rPr>
                <w:rFonts w:ascii="Garamond" w:eastAsia="Times New Roman" w:hAnsi="Garamond" w:cstheme="minorHAnsi"/>
                <w:b/>
                <w:bCs/>
                <w:lang w:eastAsia="it-IT"/>
              </w:rPr>
              <w:t>1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“</w:t>
            </w:r>
            <w:r w:rsidRPr="00B51DBD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 xml:space="preserve">Ciclovie </w:t>
            </w:r>
            <w:r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turistiche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”</w:t>
            </w:r>
          </w:p>
        </w:tc>
      </w:tr>
      <w:tr w:rsidR="003157F0" w:rsidRPr="00B50AD7" w14:paraId="232A5DE1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A01DFE2" w14:textId="578DDF0A" w:rsidR="003157F0" w:rsidRPr="006330AE" w:rsidRDefault="003157F0" w:rsidP="003157F0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Descrizione del </w:t>
            </w:r>
            <w:r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  <w:t>target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B7897CB" w14:textId="77777777" w:rsidR="003157F0" w:rsidRDefault="003157F0" w:rsidP="003157F0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M2C2-23</w:t>
            </w:r>
          </w:p>
          <w:p w14:paraId="24F697CD" w14:textId="3C643411" w:rsidR="003157F0" w:rsidRPr="007862FF" w:rsidRDefault="003157F0" w:rsidP="003157F0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Rilascio di certificati di completamento dei lavori per la realizzazione di piste ciclabili nelle aree metropolitane e di ciclovie turistiche</w:t>
            </w:r>
          </w:p>
        </w:tc>
      </w:tr>
      <w:tr w:rsidR="006330AE" w:rsidRPr="00B50AD7" w14:paraId="078452D2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6330AE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09B0C8B4" w:rsidR="006330AE" w:rsidRPr="007D5CF4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6330AE" w:rsidRPr="00B50AD7" w14:paraId="6DC90C3D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6330AE" w:rsidRPr="003D1AE6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6330AE" w:rsidRPr="00EB377B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16951A82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6330AE" w:rsidRPr="002F308E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6330AE" w:rsidRPr="002F308E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0904FF94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6330AE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6330AE" w:rsidRPr="003D1AE6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6330AE" w:rsidRPr="00EB377B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19292042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6330AE" w:rsidRPr="00F04748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6330AE" w:rsidRPr="00F04748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891FE9" w:rsidRPr="00B50AD7" w14:paraId="75399C23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75BABCD" w14:textId="3F562B1F" w:rsidR="00891FE9" w:rsidRDefault="00891FE9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2DA8BFF" w14:textId="77777777" w:rsidR="00891FE9" w:rsidRPr="00B15332" w:rsidRDefault="00891FE9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5B8EF595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6330AE" w:rsidRPr="00B15332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RUP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6330AE" w:rsidRPr="00B15332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062F50FA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76BDDC57" w:rsidR="006330AE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 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725D0BAE" w:rsidR="006330AE" w:rsidRPr="00B15332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5675DACD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Procedura di appalto applicata 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A15CB39" w:rsidR="006330AE" w:rsidRPr="00F35AC3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(Procedura aperta, ristretta, etc</w:t>
            </w:r>
            <w:r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6330AE" w:rsidRPr="00B50AD7" w14:paraId="5BD9107B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6330AE" w:rsidRPr="000111E1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56BE2806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6330AE" w:rsidRPr="000111E1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7CC37F27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Atto di riferimento CIG 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6330AE" w:rsidRPr="000111E1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6330AE" w:rsidRPr="00B50AD7" w14:paraId="48355431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00E0CEC3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a base d’asta)</w:t>
            </w:r>
            <w:r w:rsidR="00C04B64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CIG 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6330AE" w:rsidRPr="000111E1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519B6F53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contratto) CIG 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6330AE" w:rsidRPr="000111E1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21F0414D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6330AE" w:rsidRPr="00B50AD7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6330AE" w:rsidRPr="00B50AD7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6330AE" w:rsidRPr="00B50AD7" w14:paraId="34F339C2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6330AE" w:rsidRPr="00B50AD7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6330AE" w:rsidRPr="00B50AD7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6330AE" w:rsidRPr="00B50AD7" w14:paraId="618DF3A4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6330AE" w:rsidRPr="002A5F57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6330AE" w:rsidRPr="00B50AD7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341C8AAE" w14:textId="77777777" w:rsidTr="001A0BA4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6330AE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6330AE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6330AE" w:rsidRPr="00B50AD7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3321E9D6" w14:textId="4F6FA4BE" w:rsidR="00661B1C" w:rsidRDefault="00661B1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6240"/>
        <w:gridCol w:w="818"/>
        <w:gridCol w:w="818"/>
        <w:gridCol w:w="821"/>
        <w:gridCol w:w="2618"/>
        <w:gridCol w:w="2612"/>
      </w:tblGrid>
      <w:tr w:rsidR="00294E90" w:rsidRPr="00B50AD7" w14:paraId="36769B61" w14:textId="61427D47" w:rsidTr="00E21072">
        <w:trPr>
          <w:trHeight w:val="667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34CB1189" w:rsidR="00294E90" w:rsidRPr="00B50AD7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</w:t>
            </w:r>
            <w:r w:rsidR="00891FE9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Target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4EB08220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giustificativo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294E90" w:rsidRPr="00B50AD7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94E90" w:rsidRPr="004A5CCB" w14:paraId="3BE7C2A7" w14:textId="28CC4317" w:rsidTr="00C04B64">
        <w:trPr>
          <w:trHeight w:val="1302"/>
          <w:jc w:val="center"/>
        </w:trPr>
        <w:tc>
          <w:tcPr>
            <w:tcW w:w="217" w:type="pct"/>
            <w:vAlign w:val="center"/>
          </w:tcPr>
          <w:p w14:paraId="1A2556C7" w14:textId="4106CCCF" w:rsidR="00294E90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257ED827" w14:textId="6112D8D7" w:rsidR="00294E90" w:rsidRPr="00527B1F" w:rsidRDefault="00294E90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BD4D4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="000D270E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C</w:t>
            </w:r>
            <w:r w:rsidR="002B6511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-</w:t>
            </w:r>
            <w:r w:rsidR="00F4434E">
              <w:rPr>
                <w:rFonts w:ascii="Garamond" w:eastAsia="Times New Roman" w:hAnsi="Garamond" w:cs="Times New Roman"/>
                <w:color w:val="000000"/>
                <w:lang w:eastAsia="it-IT"/>
              </w:rPr>
              <w:t>23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</w:t>
            </w:r>
            <w:r w:rsidRPr="00A04E6C">
              <w:rPr>
                <w:rFonts w:ascii="Garamond" w:eastAsia="Times New Roman" w:hAnsi="Garamond" w:cs="Times New Roman"/>
                <w:lang w:eastAsia="it-IT"/>
              </w:rPr>
              <w:t xml:space="preserve">specifici, in coerenza con l’Annex CID e con gli </w:t>
            </w:r>
            <w:r w:rsidRPr="00A04E6C">
              <w:rPr>
                <w:rFonts w:ascii="Garamond" w:eastAsia="Times New Roman" w:hAnsi="Garamond" w:cs="Times New Roman"/>
                <w:i/>
                <w:lang w:eastAsia="it-IT"/>
              </w:rPr>
              <w:t>Operational Arrangements</w:t>
            </w:r>
            <w:r w:rsidRPr="00A04E6C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0E370B11" w14:textId="2D811775" w:rsidR="00294E90" w:rsidRDefault="000F1406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294E90" w:rsidRDefault="000F1406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3541A566" w:rsidR="00294E90" w:rsidRPr="00F35AC3" w:rsidRDefault="000F1406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B9B39E6" w14:textId="7693DAEC" w:rsidR="0071535D" w:rsidRPr="00C04B64" w:rsidRDefault="0071535D" w:rsidP="00C04B64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D08F4F0" w14:textId="3E0493BA" w:rsidR="00294E90" w:rsidRPr="003157F0" w:rsidRDefault="00FD498F" w:rsidP="00FD498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</w:t>
            </w:r>
            <w:r w:rsidR="001A0BA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e</w:t>
            </w: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C04B64"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94421C" w:rsidRPr="004A5CCB" w14:paraId="71516ACA" w14:textId="77777777" w:rsidTr="009635C9">
        <w:trPr>
          <w:trHeight w:val="511"/>
          <w:jc w:val="center"/>
        </w:trPr>
        <w:tc>
          <w:tcPr>
            <w:tcW w:w="217" w:type="pct"/>
            <w:vAlign w:val="center"/>
          </w:tcPr>
          <w:p w14:paraId="5D11E670" w14:textId="4B508535" w:rsidR="0094421C" w:rsidRDefault="00661B1C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vAlign w:val="center"/>
          </w:tcPr>
          <w:p w14:paraId="12C24A61" w14:textId="1F762431" w:rsidR="003C4323" w:rsidRPr="009635C9" w:rsidRDefault="009635C9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 w:rsidRPr="009635C9">
              <w:rPr>
                <w:rFonts w:ascii="Garamond" w:eastAsia="Times New Roman" w:hAnsi="Garamond" w:cs="Times New Roman"/>
                <w:b/>
                <w:bCs/>
                <w:lang w:eastAsia="it-IT"/>
              </w:rPr>
              <w:t>In particolare, l</w:t>
            </w:r>
            <w:r w:rsidRPr="009635C9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’intervento riguarda: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42AC3019" w14:textId="08272E35" w:rsidR="0094421C" w:rsidRDefault="0094421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62BE0626" w14:textId="480CA5DA" w:rsidR="0094421C" w:rsidRDefault="0094421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2EFEBC31" w14:textId="35D4B564" w:rsidR="0094421C" w:rsidRDefault="0094421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7D867C36" w14:textId="1E38DC12" w:rsidR="0094421C" w:rsidRPr="00C04B64" w:rsidRDefault="0094421C" w:rsidP="00C04B64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2B5830B5" w14:textId="5FAE65A9" w:rsidR="0094421C" w:rsidRPr="003157F0" w:rsidRDefault="0094421C" w:rsidP="00E55F7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9635C9" w:rsidRPr="004A5CCB" w14:paraId="793A1B71" w14:textId="77777777" w:rsidTr="003157F0">
        <w:trPr>
          <w:trHeight w:val="1667"/>
          <w:jc w:val="center"/>
        </w:trPr>
        <w:tc>
          <w:tcPr>
            <w:tcW w:w="217" w:type="pct"/>
            <w:vAlign w:val="center"/>
          </w:tcPr>
          <w:p w14:paraId="4364D22A" w14:textId="021D6942" w:rsidR="009635C9" w:rsidRPr="000D25E7" w:rsidRDefault="009635C9" w:rsidP="000D25E7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2143" w:type="pct"/>
            <w:vAlign w:val="center"/>
          </w:tcPr>
          <w:p w14:paraId="0DDF6450" w14:textId="40A66A8E" w:rsidR="009635C9" w:rsidRPr="000D25E7" w:rsidRDefault="00F53C30" w:rsidP="000D25E7">
            <w:pPr>
              <w:pStyle w:val="Paragrafoelenco"/>
              <w:numPr>
                <w:ilvl w:val="0"/>
                <w:numId w:val="44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="009635C9" w:rsidRPr="000D25E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 completamento di </w:t>
            </w:r>
            <w:r w:rsidR="009635C9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>ciclovie turistiche in linea con la legge 28 dicembre 2015, n. 208</w:t>
            </w:r>
            <w:r w:rsidR="00001E2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 ss.mm.ii.</w:t>
            </w:r>
            <w:r w:rsidR="009635C9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, che individua il </w:t>
            </w:r>
            <w:r w:rsidR="007862FF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>S</w:t>
            </w:r>
            <w:r w:rsidR="009635C9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>istema nazionale d</w:t>
            </w:r>
            <w:r w:rsid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="009635C9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ciclovie turistiche</w:t>
            </w:r>
            <w:r w:rsidR="00001E2A">
              <w:rPr>
                <w:rFonts w:ascii="Garamond" w:eastAsia="Times New Roman" w:hAnsi="Garamond" w:cs="Times New Roman"/>
                <w:color w:val="000000"/>
                <w:lang w:eastAsia="it-IT"/>
              </w:rPr>
              <w:t>,</w:t>
            </w:r>
            <w:r w:rsidR="009635C9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 </w:t>
            </w:r>
            <w:r w:rsidR="000D25E7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>con le</w:t>
            </w:r>
            <w:r w:rsidR="009635C9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disposizioni </w:t>
            </w:r>
            <w:r w:rsidR="007862FF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>de</w:t>
            </w:r>
            <w:r w:rsidR="009635C9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>l Decreto interministeriale n. 517 del 29 novembre 2018</w:t>
            </w:r>
            <w:r w:rsidR="007862FF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>, in particolare dell’Allegato 4 “</w:t>
            </w:r>
            <w:r w:rsidR="007862FF" w:rsidRPr="007862F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Requisiti di pianificazione e standard tecnici di progettazione per la realizzazione del Sistema nazionale delle ciclovie turistiche (SNCT)</w:t>
            </w:r>
            <w:r w:rsidR="007862FF" w:rsidRPr="007862FF">
              <w:rPr>
                <w:rFonts w:ascii="Garamond" w:eastAsia="Times New Roman" w:hAnsi="Garamond" w:cs="Times New Roman"/>
                <w:color w:val="000000"/>
                <w:lang w:eastAsia="it-IT"/>
              </w:rPr>
              <w:t>”</w:t>
            </w:r>
          </w:p>
        </w:tc>
        <w:tc>
          <w:tcPr>
            <w:tcW w:w="281" w:type="pct"/>
            <w:vAlign w:val="center"/>
          </w:tcPr>
          <w:p w14:paraId="4E17F660" w14:textId="34D3E3E5" w:rsidR="009635C9" w:rsidRDefault="000F1406" w:rsidP="009635C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5896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35C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853AC40" w14:textId="3FDA8F13" w:rsidR="009635C9" w:rsidRDefault="000F1406" w:rsidP="009635C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29785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35C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D03D1E5" w14:textId="3EAF9F4C" w:rsidR="009635C9" w:rsidRDefault="000F1406" w:rsidP="009635C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15616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35C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697EBF8" w14:textId="77777777" w:rsidR="009635C9" w:rsidRPr="00C04B64" w:rsidRDefault="009635C9" w:rsidP="009635C9">
            <w:pPr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D44889F" w14:textId="313F7812" w:rsidR="009635C9" w:rsidRPr="003157F0" w:rsidRDefault="009635C9" w:rsidP="009635C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1A0BA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1A0BA4" w:rsidRPr="004A5CCB" w14:paraId="18B2826F" w14:textId="77777777" w:rsidTr="005D12A3">
        <w:trPr>
          <w:trHeight w:val="794"/>
          <w:jc w:val="center"/>
        </w:trPr>
        <w:tc>
          <w:tcPr>
            <w:tcW w:w="217" w:type="pct"/>
            <w:vAlign w:val="center"/>
          </w:tcPr>
          <w:p w14:paraId="3633919C" w14:textId="780042F7" w:rsidR="001A0BA4" w:rsidRPr="000D25E7" w:rsidRDefault="001A0BA4" w:rsidP="001A0BA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2.2</w:t>
            </w:r>
          </w:p>
        </w:tc>
        <w:tc>
          <w:tcPr>
            <w:tcW w:w="2143" w:type="pct"/>
            <w:vAlign w:val="center"/>
          </w:tcPr>
          <w:p w14:paraId="7365DEF7" w14:textId="4F281F25" w:rsidR="001A0BA4" w:rsidRPr="000D25E7" w:rsidRDefault="001A0BA4" w:rsidP="001A0BA4">
            <w:pPr>
              <w:pStyle w:val="Paragrafoelenco"/>
              <w:numPr>
                <w:ilvl w:val="0"/>
                <w:numId w:val="44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color w:val="000000"/>
                <w:lang w:eastAsia="it-IT"/>
              </w:rPr>
              <w:t>Il completamento di n._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___</w:t>
            </w:r>
            <w:r w:rsidRPr="000D25E7">
              <w:rPr>
                <w:rFonts w:ascii="Garamond" w:eastAsia="Times New Roman" w:hAnsi="Garamond" w:cs="Times New Roman"/>
                <w:color w:val="000000"/>
                <w:lang w:eastAsia="it-IT"/>
              </w:rPr>
              <w:t>__ km di ciclovie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turistiche</w:t>
            </w:r>
          </w:p>
        </w:tc>
        <w:tc>
          <w:tcPr>
            <w:tcW w:w="281" w:type="pct"/>
            <w:vAlign w:val="center"/>
          </w:tcPr>
          <w:p w14:paraId="2627AD02" w14:textId="0FA48C9C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425988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B24E231" w14:textId="36B2F146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5242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106620B" w14:textId="09DED18A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36492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CEC1D95" w14:textId="77777777" w:rsidR="001A0BA4" w:rsidRPr="00C04B64" w:rsidRDefault="001A0BA4" w:rsidP="001A0BA4">
            <w:pPr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937B1F2" w14:textId="5119BB1D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1A0BA4" w:rsidRPr="004A5CCB" w14:paraId="0436BE70" w14:textId="77777777" w:rsidTr="005D12A3">
        <w:trPr>
          <w:trHeight w:val="794"/>
          <w:jc w:val="center"/>
        </w:trPr>
        <w:tc>
          <w:tcPr>
            <w:tcW w:w="217" w:type="pct"/>
            <w:vAlign w:val="center"/>
          </w:tcPr>
          <w:p w14:paraId="429D6D02" w14:textId="59C75842" w:rsidR="001A0BA4" w:rsidRDefault="001A0BA4" w:rsidP="001A0BA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2C6BBA2C" w14:textId="230570C6" w:rsidR="001A0BA4" w:rsidRPr="00D1294F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3BD1F8A9" w14:textId="4BED95C4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13D3A99" w14:textId="68BB9C18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FDB2D6" w14:textId="6BED317C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C27883" w14:textId="5B1EE5F2" w:rsidR="001A0BA4" w:rsidRPr="00C04B64" w:rsidRDefault="001A0BA4" w:rsidP="001A0BA4">
            <w:pPr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696047B" w14:textId="632C3022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F53C30" w:rsidRPr="004A5CCB" w14:paraId="7A8E6DDE" w14:textId="77777777" w:rsidTr="000D25E7">
        <w:trPr>
          <w:trHeight w:val="505"/>
          <w:jc w:val="center"/>
        </w:trPr>
        <w:tc>
          <w:tcPr>
            <w:tcW w:w="217" w:type="pct"/>
            <w:vAlign w:val="center"/>
          </w:tcPr>
          <w:p w14:paraId="56592E46" w14:textId="608E6F7A" w:rsidR="00F53C30" w:rsidRDefault="00F53C30" w:rsidP="00F53C3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36511211" w14:textId="1A203498" w:rsidR="00F53C30" w:rsidRPr="00C04B64" w:rsidRDefault="00F53C30" w:rsidP="00F53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>Questi documenti riportano in allegato: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5F2ED976" w14:textId="77777777" w:rsidR="00F53C30" w:rsidRDefault="00F53C30" w:rsidP="00F53C3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2359620E" w14:textId="77777777" w:rsidR="00F53C30" w:rsidRDefault="00F53C30" w:rsidP="00F53C3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371372ED" w14:textId="77777777" w:rsidR="00F53C30" w:rsidRDefault="00F53C30" w:rsidP="00F53C3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002CBEA6" w14:textId="77777777" w:rsidR="00F53C30" w:rsidRPr="00C04B64" w:rsidRDefault="00F53C30" w:rsidP="00F53C30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4F9AA3E5" w14:textId="77777777" w:rsidR="00F53C30" w:rsidRPr="003157F0" w:rsidRDefault="00F53C30" w:rsidP="00F53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1A0BA4" w:rsidRPr="004A5CCB" w14:paraId="613EDE58" w14:textId="77777777" w:rsidTr="003157F0">
        <w:trPr>
          <w:trHeight w:val="794"/>
          <w:jc w:val="center"/>
        </w:trPr>
        <w:tc>
          <w:tcPr>
            <w:tcW w:w="217" w:type="pct"/>
            <w:vAlign w:val="center"/>
          </w:tcPr>
          <w:p w14:paraId="5DEB0A4D" w14:textId="0BDA7506" w:rsidR="001A0BA4" w:rsidRPr="000D25E7" w:rsidRDefault="001A0BA4" w:rsidP="001A0BA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bookmarkStart w:id="0" w:name="_Hlk221290389"/>
            <w:r w:rsidRPr="000D25E7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4.1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.1</w:t>
            </w:r>
          </w:p>
        </w:tc>
        <w:tc>
          <w:tcPr>
            <w:tcW w:w="2143" w:type="pct"/>
            <w:vAlign w:val="center"/>
          </w:tcPr>
          <w:p w14:paraId="1CF70823" w14:textId="27A859B8" w:rsidR="001A0BA4" w:rsidRPr="00C04B64" w:rsidRDefault="001A0BA4" w:rsidP="001A0BA4">
            <w:pPr>
              <w:pStyle w:val="00testotabella"/>
              <w:numPr>
                <w:ilvl w:val="0"/>
                <w:numId w:val="44"/>
              </w:numPr>
              <w:spacing w:line="276" w:lineRule="auto"/>
              <w:ind w:left="424"/>
              <w:rPr>
                <w:rFonts w:eastAsia="Arial"/>
                <w:b/>
                <w:color w:val="000000"/>
              </w:rPr>
            </w:pPr>
            <w:r w:rsidRPr="00B51DBD">
              <w:rPr>
                <w:rFonts w:cs="Times New Roman"/>
                <w:lang w:eastAsia="it-IT"/>
              </w:rPr>
              <w:t>Certificato di ultimazione lavori, rilasciato ai sensi della normativa vigente</w:t>
            </w:r>
          </w:p>
        </w:tc>
        <w:tc>
          <w:tcPr>
            <w:tcW w:w="281" w:type="pct"/>
            <w:vAlign w:val="center"/>
          </w:tcPr>
          <w:p w14:paraId="4BFFEA3A" w14:textId="54B78ECE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9604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3C97FCC" w14:textId="20EE47DC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3469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4388EF3" w14:textId="5230875E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63291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8D0D1F4" w14:textId="3C8C19B7" w:rsidR="001A0BA4" w:rsidRPr="00C04B64" w:rsidRDefault="001A0BA4" w:rsidP="001A0BA4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E1330AB" w14:textId="2808AC68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– Esecuzione lavori</w:t>
            </w:r>
          </w:p>
        </w:tc>
      </w:tr>
      <w:tr w:rsidR="001A0BA4" w:rsidRPr="004A5CCB" w14:paraId="36D8E384" w14:textId="77777777" w:rsidTr="003157F0">
        <w:trPr>
          <w:trHeight w:val="794"/>
          <w:jc w:val="center"/>
        </w:trPr>
        <w:tc>
          <w:tcPr>
            <w:tcW w:w="217" w:type="pct"/>
            <w:vAlign w:val="center"/>
          </w:tcPr>
          <w:p w14:paraId="63E8CDC7" w14:textId="410E543D" w:rsidR="001A0BA4" w:rsidRPr="000D25E7" w:rsidRDefault="001A0BA4" w:rsidP="001A0BA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1.2</w:t>
            </w:r>
          </w:p>
        </w:tc>
        <w:tc>
          <w:tcPr>
            <w:tcW w:w="2143" w:type="pct"/>
            <w:vAlign w:val="center"/>
          </w:tcPr>
          <w:p w14:paraId="752B41C0" w14:textId="4B9075F4" w:rsidR="001A0BA4" w:rsidRDefault="001A0BA4" w:rsidP="001A0BA4">
            <w:pPr>
              <w:pStyle w:val="00testotabella"/>
              <w:numPr>
                <w:ilvl w:val="0"/>
                <w:numId w:val="44"/>
              </w:numPr>
              <w:spacing w:line="276" w:lineRule="auto"/>
              <w:ind w:left="424"/>
              <w:rPr>
                <w:rFonts w:cs="Times New Roman"/>
                <w:lang w:eastAsia="it-IT"/>
              </w:rPr>
            </w:pPr>
            <w:r w:rsidRPr="004740A8">
              <w:rPr>
                <w:rFonts w:cs="Times New Roman"/>
                <w:lang w:eastAsia="it-IT"/>
              </w:rPr>
              <w:t>(</w:t>
            </w:r>
            <w:r>
              <w:rPr>
                <w:rFonts w:cs="Times New Roman"/>
                <w:i/>
                <w:iCs/>
                <w:lang w:eastAsia="it-IT"/>
              </w:rPr>
              <w:t>eventuale</w:t>
            </w:r>
            <w:r w:rsidRPr="004740A8">
              <w:rPr>
                <w:rFonts w:cs="Times New Roman"/>
                <w:lang w:eastAsia="it-IT"/>
              </w:rPr>
              <w:t>) Certificato di collaudo tecnico-amministrativo, rilasciato ai sensi della normativa vigente</w:t>
            </w:r>
          </w:p>
        </w:tc>
        <w:tc>
          <w:tcPr>
            <w:tcW w:w="281" w:type="pct"/>
            <w:vAlign w:val="center"/>
          </w:tcPr>
          <w:p w14:paraId="178669A0" w14:textId="299B7D88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71824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A8ED0CE" w14:textId="3525A1D6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39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3ED32B8" w14:textId="5B40FD29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382950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DBFAC69" w14:textId="77777777" w:rsidR="001A0BA4" w:rsidRPr="00C04B64" w:rsidRDefault="001A0BA4" w:rsidP="001A0BA4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D4623D0" w14:textId="22090C10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- </w:t>
            </w:r>
            <w:r w:rsidR="000F1406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Esecuzione lavori</w:t>
            </w:r>
          </w:p>
        </w:tc>
      </w:tr>
      <w:tr w:rsidR="001A0BA4" w:rsidRPr="004A5CCB" w14:paraId="189DF10D" w14:textId="77777777" w:rsidTr="003157F0">
        <w:trPr>
          <w:trHeight w:val="794"/>
          <w:jc w:val="center"/>
        </w:trPr>
        <w:tc>
          <w:tcPr>
            <w:tcW w:w="217" w:type="pct"/>
            <w:vAlign w:val="center"/>
          </w:tcPr>
          <w:p w14:paraId="71C175B9" w14:textId="0A7C1608" w:rsidR="001A0BA4" w:rsidRPr="000D25E7" w:rsidRDefault="001A0BA4" w:rsidP="001A0BA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1.3</w:t>
            </w:r>
          </w:p>
        </w:tc>
        <w:tc>
          <w:tcPr>
            <w:tcW w:w="2143" w:type="pct"/>
            <w:vAlign w:val="center"/>
          </w:tcPr>
          <w:p w14:paraId="25CE3B03" w14:textId="19C391FE" w:rsidR="001A0BA4" w:rsidRPr="005D12A3" w:rsidRDefault="001A0BA4" w:rsidP="001A0BA4">
            <w:pPr>
              <w:pStyle w:val="00testotabella"/>
              <w:numPr>
                <w:ilvl w:val="0"/>
                <w:numId w:val="44"/>
              </w:numPr>
              <w:spacing w:line="276" w:lineRule="auto"/>
              <w:ind w:left="424"/>
              <w:rPr>
                <w:lang w:eastAsia="it-IT"/>
              </w:rPr>
            </w:pPr>
            <w:r w:rsidRPr="004740A8">
              <w:rPr>
                <w:rFonts w:cs="Times New Roman"/>
                <w:lang w:eastAsia="it-IT"/>
              </w:rPr>
              <w:t>(</w:t>
            </w:r>
            <w:r>
              <w:rPr>
                <w:rFonts w:cs="Times New Roman"/>
                <w:i/>
                <w:iCs/>
                <w:lang w:eastAsia="it-IT"/>
              </w:rPr>
              <w:t>eventuale</w:t>
            </w:r>
            <w:r w:rsidRPr="004740A8">
              <w:rPr>
                <w:rFonts w:cs="Times New Roman"/>
                <w:lang w:eastAsia="it-IT"/>
              </w:rPr>
              <w:t>) Certificato di regolare esecuzione, rilasciato ai sensi della normativa vigente</w:t>
            </w:r>
          </w:p>
        </w:tc>
        <w:tc>
          <w:tcPr>
            <w:tcW w:w="281" w:type="pct"/>
            <w:vAlign w:val="center"/>
          </w:tcPr>
          <w:p w14:paraId="73BA9EDB" w14:textId="4601F50E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05624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96D1D4F" w14:textId="0892BC73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68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A0A5350" w14:textId="2F7D4A42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0909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92B0852" w14:textId="77777777" w:rsidR="001A0BA4" w:rsidRPr="00C04B64" w:rsidRDefault="001A0BA4" w:rsidP="001A0BA4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2EAE69D" w14:textId="3374AB95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- </w:t>
            </w:r>
            <w:r w:rsidR="000F1406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Esecuzione lavori</w:t>
            </w:r>
          </w:p>
        </w:tc>
      </w:tr>
      <w:bookmarkEnd w:id="0"/>
      <w:tr w:rsidR="003157F0" w:rsidRPr="004A5CCB" w14:paraId="3B0503FE" w14:textId="77777777" w:rsidTr="003157F0">
        <w:trPr>
          <w:trHeight w:val="850"/>
          <w:jc w:val="center"/>
        </w:trPr>
        <w:tc>
          <w:tcPr>
            <w:tcW w:w="217" w:type="pct"/>
            <w:vAlign w:val="center"/>
          </w:tcPr>
          <w:p w14:paraId="7FD68A37" w14:textId="043F702D" w:rsidR="003157F0" w:rsidRPr="000D25E7" w:rsidRDefault="003157F0" w:rsidP="003157F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lastRenderedPageBreak/>
              <w:t>4.2</w:t>
            </w:r>
          </w:p>
        </w:tc>
        <w:tc>
          <w:tcPr>
            <w:tcW w:w="2143" w:type="pct"/>
            <w:vAlign w:val="center"/>
          </w:tcPr>
          <w:p w14:paraId="648152D8" w14:textId="635C7071" w:rsidR="003157F0" w:rsidRPr="003157F0" w:rsidRDefault="003157F0" w:rsidP="003157F0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424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lang w:eastAsia="it-IT"/>
              </w:rPr>
              <w:t>Dichiarazione sul completamento del progetto a firma del RUP, del Direttore dei lavori e del rappresentante dell’Impresa realizzatrice</w:t>
            </w:r>
          </w:p>
        </w:tc>
        <w:tc>
          <w:tcPr>
            <w:tcW w:w="281" w:type="pct"/>
            <w:vAlign w:val="center"/>
          </w:tcPr>
          <w:p w14:paraId="505413D7" w14:textId="7C87B55B" w:rsidR="003157F0" w:rsidRDefault="000F1406" w:rsidP="003157F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612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7F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48A041C" w14:textId="1D5FF97C" w:rsidR="003157F0" w:rsidRDefault="000F1406" w:rsidP="003157F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4071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7F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DCC7A50" w14:textId="16CCE4FE" w:rsidR="003157F0" w:rsidRDefault="000F1406" w:rsidP="003157F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968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7F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87D4E98" w14:textId="77777777" w:rsidR="003157F0" w:rsidRPr="005A4B69" w:rsidRDefault="003157F0" w:rsidP="003157F0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A3CD6B0" w14:textId="2A15F592" w:rsidR="003157F0" w:rsidRPr="003157F0" w:rsidRDefault="003157F0" w:rsidP="003157F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Tile Anagrafica progetto - </w:t>
            </w:r>
            <w:r w:rsidR="000F1406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Esecuzione lavori</w:t>
            </w:r>
          </w:p>
        </w:tc>
      </w:tr>
      <w:tr w:rsidR="001A0BA4" w:rsidRPr="004A5CCB" w14:paraId="6DCD1717" w14:textId="77777777" w:rsidTr="003157F0">
        <w:trPr>
          <w:trHeight w:val="850"/>
          <w:jc w:val="center"/>
        </w:trPr>
        <w:tc>
          <w:tcPr>
            <w:tcW w:w="217" w:type="pct"/>
            <w:vAlign w:val="center"/>
          </w:tcPr>
          <w:p w14:paraId="151CA6BA" w14:textId="43C5351A" w:rsidR="001A0BA4" w:rsidRPr="005D12A3" w:rsidRDefault="001A0BA4" w:rsidP="001A0BA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5D12A3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4.3</w:t>
            </w:r>
          </w:p>
        </w:tc>
        <w:tc>
          <w:tcPr>
            <w:tcW w:w="2143" w:type="pct"/>
            <w:vAlign w:val="center"/>
          </w:tcPr>
          <w:p w14:paraId="0734F5CE" w14:textId="385296AF" w:rsidR="001A0BA4" w:rsidRPr="003157F0" w:rsidRDefault="001A0BA4" w:rsidP="001A0BA4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424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lang w:eastAsia="it-IT"/>
              </w:rPr>
              <w:t>Relazione tecnica illustrativa del progetto</w:t>
            </w:r>
          </w:p>
        </w:tc>
        <w:tc>
          <w:tcPr>
            <w:tcW w:w="281" w:type="pct"/>
            <w:vAlign w:val="center"/>
          </w:tcPr>
          <w:p w14:paraId="15C69736" w14:textId="2E9D1BA2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60516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EA3AF02" w14:textId="5C39EA4B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9802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87DC900" w14:textId="34DE3449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90230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C94E6C8" w14:textId="77777777" w:rsidR="001A0BA4" w:rsidRPr="005A4B69" w:rsidRDefault="001A0BA4" w:rsidP="001A0BA4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7666212" w14:textId="7FAB68F0" w:rsidR="001A0BA4" w:rsidRPr="003157F0" w:rsidDel="00D822CC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Sezione Allegati.</w:t>
            </w:r>
          </w:p>
        </w:tc>
      </w:tr>
      <w:tr w:rsidR="001A0BA4" w:rsidRPr="004A5CCB" w14:paraId="39E32E4C" w14:textId="77777777" w:rsidTr="003157F0">
        <w:trPr>
          <w:trHeight w:val="850"/>
          <w:jc w:val="center"/>
        </w:trPr>
        <w:tc>
          <w:tcPr>
            <w:tcW w:w="217" w:type="pct"/>
            <w:vAlign w:val="center"/>
          </w:tcPr>
          <w:p w14:paraId="372C91FE" w14:textId="5373EF8E" w:rsidR="001A0BA4" w:rsidRPr="005D12A3" w:rsidRDefault="001A0BA4" w:rsidP="001A0BA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5D12A3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4.4</w:t>
            </w:r>
          </w:p>
        </w:tc>
        <w:tc>
          <w:tcPr>
            <w:tcW w:w="2143" w:type="pct"/>
            <w:vAlign w:val="center"/>
          </w:tcPr>
          <w:p w14:paraId="43E99910" w14:textId="5EA578F9" w:rsidR="001A0BA4" w:rsidRPr="003157F0" w:rsidRDefault="001A0BA4" w:rsidP="001A0BA4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424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lang w:eastAsia="it-IT"/>
              </w:rPr>
              <w:t>Planimetria della ciclovia realizzata, evidenziando il/i tratto/i finanziati a valere su risorse PNRR</w:t>
            </w:r>
          </w:p>
        </w:tc>
        <w:tc>
          <w:tcPr>
            <w:tcW w:w="281" w:type="pct"/>
            <w:vAlign w:val="center"/>
          </w:tcPr>
          <w:p w14:paraId="73A1C1D7" w14:textId="30231306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48110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F965CCE" w14:textId="1B7428EE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24207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672FC83" w14:textId="392011E6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53264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44E17D6" w14:textId="77777777" w:rsidR="001A0BA4" w:rsidRPr="005A4B69" w:rsidRDefault="001A0BA4" w:rsidP="001A0BA4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2F55C50" w14:textId="23C67BAA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Sezione Allegati.</w:t>
            </w:r>
          </w:p>
        </w:tc>
      </w:tr>
      <w:tr w:rsidR="001A0BA4" w:rsidRPr="00023F3C" w14:paraId="0BC01889" w14:textId="77777777" w:rsidTr="003157F0">
        <w:trPr>
          <w:trHeight w:val="850"/>
          <w:jc w:val="center"/>
        </w:trPr>
        <w:tc>
          <w:tcPr>
            <w:tcW w:w="217" w:type="pct"/>
            <w:vAlign w:val="center"/>
          </w:tcPr>
          <w:p w14:paraId="3EDDC57C" w14:textId="7625ABF3" w:rsidR="001A0BA4" w:rsidRPr="005D12A3" w:rsidRDefault="001A0BA4" w:rsidP="001A0BA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5D12A3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4.5</w:t>
            </w:r>
          </w:p>
        </w:tc>
        <w:tc>
          <w:tcPr>
            <w:tcW w:w="2143" w:type="pct"/>
            <w:vAlign w:val="center"/>
          </w:tcPr>
          <w:p w14:paraId="5CEDF1DF" w14:textId="74663D5C" w:rsidR="001A0BA4" w:rsidRPr="003157F0" w:rsidRDefault="001A0BA4" w:rsidP="001A0BA4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424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lang w:eastAsia="it-IT"/>
              </w:rPr>
              <w:t>Documentazione fotografica da cui si possa evincere sia l’effettivo completamento dei lavori sia l’adempimento agli obblighi di comunicazione ai sensi dell’art. 34 del Regolamento (UE) 2021/241</w:t>
            </w:r>
          </w:p>
        </w:tc>
        <w:tc>
          <w:tcPr>
            <w:tcW w:w="281" w:type="pct"/>
            <w:vAlign w:val="center"/>
          </w:tcPr>
          <w:p w14:paraId="2F64F152" w14:textId="720F8343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24181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E8AB38D" w14:textId="261A9E77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336528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A16FD1E" w14:textId="5F738BF0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64294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F93A06" w14:textId="77777777" w:rsidR="001A0BA4" w:rsidRPr="005A4B69" w:rsidRDefault="001A0BA4" w:rsidP="001A0BA4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A33AEA7" w14:textId="08CEA9E2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Sezione Allegati.</w:t>
            </w:r>
          </w:p>
        </w:tc>
      </w:tr>
      <w:tr w:rsidR="000D25E7" w:rsidRPr="00023F3C" w14:paraId="013A0DAA" w14:textId="77777777" w:rsidTr="00A7411F">
        <w:trPr>
          <w:trHeight w:val="1417"/>
          <w:jc w:val="center"/>
        </w:trPr>
        <w:tc>
          <w:tcPr>
            <w:tcW w:w="217" w:type="pct"/>
            <w:vAlign w:val="center"/>
          </w:tcPr>
          <w:p w14:paraId="0FD76D25" w14:textId="1C098C2D" w:rsidR="000D25E7" w:rsidRDefault="005D12A3" w:rsidP="000D25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5682EED8" w14:textId="7B58051C" w:rsidR="000D25E7" w:rsidRPr="00A7411F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741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A741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A741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del Soggetto attuatore (Allegati 2.3.g, 9h, 9j al Si.Ge.Co.) 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7811BC77" w14:textId="2F9DDBC5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B7825ED" w14:textId="1AEE5AA3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B53E950" w14:textId="3BDEA79F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D2A7156" w14:textId="77777777" w:rsidR="000D25E7" w:rsidRPr="005A4B69" w:rsidRDefault="000D25E7" w:rsidP="000D25E7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04AD0D2" w14:textId="0CB8A9DE" w:rsidR="000D25E7" w:rsidRPr="003157F0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Procedura di aggiudicazione (in corrispondenza del CIG).</w:t>
            </w:r>
          </w:p>
        </w:tc>
      </w:tr>
      <w:tr w:rsidR="001A0BA4" w:rsidRPr="00023F3C" w14:paraId="5D789467" w14:textId="77777777" w:rsidTr="00A7411F">
        <w:trPr>
          <w:trHeight w:val="1417"/>
          <w:jc w:val="center"/>
        </w:trPr>
        <w:tc>
          <w:tcPr>
            <w:tcW w:w="217" w:type="pct"/>
            <w:vAlign w:val="center"/>
          </w:tcPr>
          <w:p w14:paraId="2BAA1F29" w14:textId="53B25D4B" w:rsidR="001A0BA4" w:rsidRDefault="001A0BA4" w:rsidP="001A0BA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387A3299" w14:textId="3019B64B" w:rsidR="001A0BA4" w:rsidRPr="003C4323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per il personale, interno ed esterno al Soggetto attuatore, coinvolto nella procedura di selezione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2.3.a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42F3F518" w14:textId="14EFCDA0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0E6792" w14:textId="2C10F5FE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7A81B50" w14:textId="1BA10748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72CACA5" w14:textId="6D9B278B" w:rsidR="001A0BA4" w:rsidRPr="005A4B69" w:rsidRDefault="001A0BA4" w:rsidP="001A0BA4">
            <w:pPr>
              <w:pStyle w:val="Paragrafoelenco"/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7E814F4" w14:textId="1E7CDF58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Procedura di aggiudicazione (in corrispondenza del CIG).</w:t>
            </w:r>
          </w:p>
        </w:tc>
      </w:tr>
      <w:tr w:rsidR="001A0BA4" w:rsidRPr="00023F3C" w14:paraId="66C0E8D2" w14:textId="77777777" w:rsidTr="00A7411F">
        <w:trPr>
          <w:trHeight w:val="1417"/>
          <w:jc w:val="center"/>
        </w:trPr>
        <w:tc>
          <w:tcPr>
            <w:tcW w:w="217" w:type="pct"/>
            <w:vAlign w:val="center"/>
          </w:tcPr>
          <w:p w14:paraId="22D58DDD" w14:textId="4EB50040" w:rsidR="001A0BA4" w:rsidRPr="00B21FB0" w:rsidRDefault="001A0BA4" w:rsidP="001A0BA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75B01386" w14:textId="48B73456" w:rsidR="001A0BA4" w:rsidRPr="00B21FB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dei partecipanti alla procedura di gara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2.3.b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7EE9FD61" w14:textId="6DC920A3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1AA5C42" w14:textId="759A03C9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A25114" w14:textId="21B8DB5A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10D44E9" w14:textId="151B12A0" w:rsidR="001A0BA4" w:rsidRPr="005A4B69" w:rsidRDefault="001A0BA4" w:rsidP="001A0BA4">
            <w:pPr>
              <w:spacing w:after="0" w:line="240" w:lineRule="auto"/>
              <w:ind w:left="92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5194D8C" w14:textId="576B74D5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Procedura di aggiudicazione (in corrispondenza del CIG).</w:t>
            </w:r>
          </w:p>
        </w:tc>
      </w:tr>
      <w:tr w:rsidR="001A0BA4" w:rsidRPr="00023F3C" w14:paraId="59DF3BA1" w14:textId="77777777" w:rsidTr="003157F0">
        <w:trPr>
          <w:trHeight w:val="1103"/>
          <w:jc w:val="center"/>
        </w:trPr>
        <w:tc>
          <w:tcPr>
            <w:tcW w:w="217" w:type="pct"/>
            <w:vAlign w:val="center"/>
          </w:tcPr>
          <w:p w14:paraId="5E261257" w14:textId="34E947B8" w:rsidR="001A0BA4" w:rsidRDefault="001A0BA4" w:rsidP="001A0BA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8</w:t>
            </w:r>
          </w:p>
        </w:tc>
        <w:tc>
          <w:tcPr>
            <w:tcW w:w="2143" w:type="pct"/>
            <w:vAlign w:val="center"/>
          </w:tcPr>
          <w:p w14:paraId="7D27C81C" w14:textId="77777777" w:rsidR="001A0BA4" w:rsidRPr="00FE7792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Le seguenti attestazioni/autodichiarazioni del soggetto realizzatore/fornitore:</w:t>
            </w:r>
          </w:p>
          <w:p w14:paraId="7A34D653" w14:textId="31489635" w:rsidR="001A0BA4" w:rsidRPr="00FE7792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del principio “</w:t>
            </w:r>
            <w:r w:rsidRPr="00FE7792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Do No Significant Harm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” (DNSH) ai sensi dell’art. 17 del Reg. (UE) 2020/852 (Allegato 2.3.c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  <w:p w14:paraId="580F2D9B" w14:textId="77777777" w:rsidR="001A0BA4" w:rsidRPr="00FE7792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dei principi e delle ulteriori condizionalità PNRR (Allegato 2.3.d al Si.Ge.Co.)</w:t>
            </w:r>
          </w:p>
          <w:p w14:paraId="59556C19" w14:textId="77777777" w:rsidR="001A0BA4" w:rsidRPr="00FE7792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- dati necessari all’identificazione del titolare effettivo (Allegato 2.3.e al Si.Ge.Co.)</w:t>
            </w:r>
          </w:p>
          <w:p w14:paraId="759A86EB" w14:textId="3D20DE4A" w:rsidR="001A0BA4" w:rsidRPr="002E7656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4436D41D" w14:textId="3396AA71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674485C" w14:textId="22A7AF38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08B382" w14:textId="29FCDCDB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6DB6403" w14:textId="10755F26" w:rsidR="001A0BA4" w:rsidRPr="005A4B69" w:rsidRDefault="001A0BA4" w:rsidP="001A0BA4">
            <w:pPr>
              <w:spacing w:after="0" w:line="240" w:lineRule="auto"/>
              <w:ind w:left="92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9987C24" w14:textId="69E87EC1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Procedura di aggiudicazione (in corrispondenza del CIG).</w:t>
            </w:r>
          </w:p>
        </w:tc>
      </w:tr>
      <w:tr w:rsidR="000D25E7" w:rsidRPr="00023F3C" w14:paraId="4B38CF07" w14:textId="46BE5E6C" w:rsidTr="001A0BA4">
        <w:trPr>
          <w:trHeight w:val="2144"/>
          <w:jc w:val="center"/>
        </w:trPr>
        <w:tc>
          <w:tcPr>
            <w:tcW w:w="217" w:type="pct"/>
            <w:vAlign w:val="center"/>
          </w:tcPr>
          <w:p w14:paraId="092DD33E" w14:textId="4254760B" w:rsidR="000D25E7" w:rsidRDefault="005D12A3" w:rsidP="000D25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2143" w:type="pct"/>
            <w:vAlign w:val="center"/>
          </w:tcPr>
          <w:p w14:paraId="3E0DB3FC" w14:textId="384159FB" w:rsidR="000D25E7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del Principio DNSH è stata correttamente compilata, firmata dal soggetto deputato e caricata nel sistema informativo ReGiS? (Allegato 9c al Si.Ge.Co.)</w:t>
            </w:r>
          </w:p>
        </w:tc>
        <w:tc>
          <w:tcPr>
            <w:tcW w:w="281" w:type="pct"/>
            <w:vAlign w:val="center"/>
          </w:tcPr>
          <w:p w14:paraId="2EBEA8CF" w14:textId="3EEA4287" w:rsidR="000D25E7" w:rsidRPr="001833DF" w:rsidRDefault="000F1406" w:rsidP="000D25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68FAEF28" w:rsidR="000D25E7" w:rsidRPr="001833DF" w:rsidRDefault="000F1406" w:rsidP="000D25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55479A48" w:rsidR="000D25E7" w:rsidRPr="001833DF" w:rsidRDefault="000F1406" w:rsidP="000D25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834580" w14:textId="77777777" w:rsidR="000D25E7" w:rsidRPr="005A4B69" w:rsidRDefault="000D25E7" w:rsidP="000D25E7">
            <w:pPr>
              <w:spacing w:after="0" w:line="240" w:lineRule="auto"/>
              <w:ind w:left="92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B0DFB4C" w14:textId="3B34BEEE" w:rsidR="000D25E7" w:rsidRPr="003157F0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</w:tc>
      </w:tr>
      <w:tr w:rsidR="000D25E7" w:rsidRPr="00023F3C" w14:paraId="1536C320" w14:textId="77777777" w:rsidTr="00A7411F">
        <w:trPr>
          <w:trHeight w:val="2891"/>
          <w:jc w:val="center"/>
        </w:trPr>
        <w:tc>
          <w:tcPr>
            <w:tcW w:w="217" w:type="pct"/>
            <w:vAlign w:val="center"/>
          </w:tcPr>
          <w:p w14:paraId="64F9A441" w14:textId="0F88CE9E" w:rsidR="000D25E7" w:rsidRDefault="000D25E7" w:rsidP="000D25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5D12A3">
              <w:rPr>
                <w:rFonts w:ascii="Garamond" w:eastAsia="Times New Roman" w:hAnsi="Garamond" w:cs="Times New Roman"/>
                <w:color w:val="000000"/>
                <w:lang w:eastAsia="it-IT"/>
              </w:rPr>
              <w:t>0</w:t>
            </w:r>
          </w:p>
        </w:tc>
        <w:tc>
          <w:tcPr>
            <w:tcW w:w="2143" w:type="pct"/>
            <w:vAlign w:val="center"/>
          </w:tcPr>
          <w:p w14:paraId="581F48D3" w14:textId="1D983768" w:rsidR="000D25E7" w:rsidRPr="00901304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relazione DNSH </w:t>
            </w:r>
            <w:r w:rsidRPr="0062796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ex post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aggiornata a livello di progetto/CUP è stata correttamente compilata, firmata dal soggetto deputato e caricata nel sistema informativo ReGiS?</w:t>
            </w:r>
          </w:p>
        </w:tc>
        <w:tc>
          <w:tcPr>
            <w:tcW w:w="281" w:type="pct"/>
            <w:vAlign w:val="center"/>
          </w:tcPr>
          <w:p w14:paraId="4339A01E" w14:textId="44399CF7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26295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4C07418" w14:textId="192D059B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93960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32845A" w14:textId="1ADFA7A2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62556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B0C3D0C" w14:textId="77777777" w:rsidR="000D25E7" w:rsidRPr="005A4B69" w:rsidRDefault="000D25E7" w:rsidP="000D25E7">
            <w:pPr>
              <w:spacing w:after="0" w:line="240" w:lineRule="auto"/>
              <w:ind w:left="92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AA6C86E" w14:textId="5CC7197E" w:rsidR="000D25E7" w:rsidRPr="003157F0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La relazione deve essere predisposta secondo il format di cui al “</w:t>
            </w:r>
            <w:bookmarkStart w:id="1" w:name="_Hlk221114432"/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Vademecum operativo rivolto ai soggetti attuatori per la rendicontazione del target PNRR M2C2-23</w:t>
            </w:r>
            <w:bookmarkEnd w:id="1"/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”.</w:t>
            </w:r>
          </w:p>
          <w:p w14:paraId="2F8ED2B9" w14:textId="6A9E5E82" w:rsidR="000D25E7" w:rsidRPr="003157F0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</w:tc>
      </w:tr>
      <w:tr w:rsidR="000D25E7" w:rsidRPr="00023F3C" w14:paraId="01091FC4" w14:textId="77777777" w:rsidTr="003157F0">
        <w:trPr>
          <w:trHeight w:val="2778"/>
          <w:jc w:val="center"/>
        </w:trPr>
        <w:tc>
          <w:tcPr>
            <w:tcW w:w="217" w:type="pct"/>
            <w:vAlign w:val="center"/>
          </w:tcPr>
          <w:p w14:paraId="2E6C8FAB" w14:textId="4113ED55" w:rsidR="000D25E7" w:rsidRDefault="000D25E7" w:rsidP="000D25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5D12A3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15D06219" w14:textId="57E185D0" w:rsidR="000D25E7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Le checklist n. 5</w:t>
            </w:r>
            <w:r w:rsidR="001A0BA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n. 18 o altre ritenute coerenti con la tipologia di intervento di cui alla circolare MEF-RGS n. 33/2022 e ss.mm.ii. prevista per gli interventi della linea di investimento sono state correttamente compilate, firmate dal Soggetto attuatore e caricate nel sistema informativo ReGiS?</w:t>
            </w:r>
          </w:p>
        </w:tc>
        <w:tc>
          <w:tcPr>
            <w:tcW w:w="281" w:type="pct"/>
            <w:vAlign w:val="center"/>
          </w:tcPr>
          <w:p w14:paraId="76501DCA" w14:textId="50E6455B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168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A93BDDF" w14:textId="6F61DCD4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09870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0E81F02" w14:textId="2EBEEE74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18079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FA411B" w14:textId="5AD54738" w:rsidR="000D25E7" w:rsidRPr="005A4B69" w:rsidRDefault="000D25E7" w:rsidP="000D25E7">
            <w:pPr>
              <w:spacing w:after="0" w:line="240" w:lineRule="auto"/>
              <w:ind w:left="92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Indicare da quale o quali documenti si evince la dichiarazione di cui al seguente punto di controllo</w:t>
            </w:r>
          </w:p>
        </w:tc>
        <w:tc>
          <w:tcPr>
            <w:tcW w:w="897" w:type="pct"/>
            <w:vAlign w:val="center"/>
          </w:tcPr>
          <w:p w14:paraId="131AEF9F" w14:textId="01D7561B" w:rsidR="000D25E7" w:rsidRPr="003157F0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la checklist DNSH applicabile è diversa da quella individuata dalla Circolare MEF/RGS, indicare nel campo “NOTE” e allegare su ReGiS la checklist o le checklist applicabili.</w:t>
            </w:r>
          </w:p>
          <w:p w14:paraId="22A07730" w14:textId="0370C730" w:rsidR="000D25E7" w:rsidRPr="003157F0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1A0BA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 – attraverso la creazione di una cartella ad hoc denominata “Documentazione DNSH – Fase 1”</w:t>
            </w:r>
          </w:p>
        </w:tc>
      </w:tr>
      <w:tr w:rsidR="001A0BA4" w:rsidRPr="00023F3C" w14:paraId="08E40C8B" w14:textId="77777777" w:rsidTr="00A7411F">
        <w:trPr>
          <w:trHeight w:val="850"/>
          <w:jc w:val="center"/>
        </w:trPr>
        <w:tc>
          <w:tcPr>
            <w:tcW w:w="217" w:type="pct"/>
            <w:vAlign w:val="center"/>
          </w:tcPr>
          <w:p w14:paraId="43A13328" w14:textId="3C05C20E" w:rsidR="001A0BA4" w:rsidRDefault="001A0BA4" w:rsidP="001A0BA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12</w:t>
            </w:r>
          </w:p>
        </w:tc>
        <w:tc>
          <w:tcPr>
            <w:tcW w:w="2143" w:type="pct"/>
            <w:vAlign w:val="center"/>
          </w:tcPr>
          <w:p w14:paraId="1A346152" w14:textId="63EB1667" w:rsidR="001A0BA4" w:rsidRPr="00C23C27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degli ulteriori principi e delle condizionalità PNRR è stata correttamente compilata, firmata dal soggetto deputato e caricata nel sistema informativo ReGiS? (Allegato 9d al Si.Ge.Co.)</w:t>
            </w:r>
          </w:p>
        </w:tc>
        <w:tc>
          <w:tcPr>
            <w:tcW w:w="281" w:type="pct"/>
            <w:vAlign w:val="center"/>
          </w:tcPr>
          <w:p w14:paraId="66864DD2" w14:textId="0B7D97EC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964529F" w14:textId="6EAA3E9E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8C275BB" w14:textId="2A9600E5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72B43DA" w14:textId="77777777" w:rsidR="001A0BA4" w:rsidRPr="005A4B69" w:rsidRDefault="001A0BA4" w:rsidP="001A0BA4">
            <w:pPr>
              <w:spacing w:after="0" w:line="240" w:lineRule="auto"/>
              <w:ind w:left="92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1D6CF85" w14:textId="786878D5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Procedura di aggiudicazione (in corrispondenza del CIG).</w:t>
            </w:r>
          </w:p>
        </w:tc>
      </w:tr>
      <w:tr w:rsidR="001A0BA4" w:rsidRPr="00023F3C" w14:paraId="0FEEE935" w14:textId="77777777" w:rsidTr="00A7411F">
        <w:trPr>
          <w:trHeight w:val="850"/>
          <w:jc w:val="center"/>
        </w:trPr>
        <w:tc>
          <w:tcPr>
            <w:tcW w:w="217" w:type="pct"/>
            <w:vAlign w:val="center"/>
          </w:tcPr>
          <w:p w14:paraId="554C6C03" w14:textId="7CDEACBE" w:rsidR="001A0BA4" w:rsidRDefault="001A0BA4" w:rsidP="001A0BA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13</w:t>
            </w:r>
          </w:p>
        </w:tc>
        <w:tc>
          <w:tcPr>
            <w:tcW w:w="2143" w:type="pct"/>
            <w:vAlign w:val="center"/>
          </w:tcPr>
          <w:p w14:paraId="6FD88DF2" w14:textId="36A45FF9" w:rsidR="001A0BA4" w:rsidRPr="00C23C27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sull’assenza di conflitto di interessi è stata correttamente compilata, firmata dal soggetto deputato e caricata nel sistema informativo ReGiS? (Allegato 9e al Si.Ge.Co.)</w:t>
            </w:r>
          </w:p>
        </w:tc>
        <w:tc>
          <w:tcPr>
            <w:tcW w:w="281" w:type="pct"/>
            <w:vAlign w:val="center"/>
          </w:tcPr>
          <w:p w14:paraId="61CA7B77" w14:textId="0167F16C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FEF7C7E" w14:textId="6F15EEA2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187B5B5" w14:textId="138FC9F9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52A29E" w14:textId="77777777" w:rsidR="001A0BA4" w:rsidRPr="005A4B69" w:rsidRDefault="001A0BA4" w:rsidP="001A0BA4">
            <w:pPr>
              <w:spacing w:after="0" w:line="240" w:lineRule="auto"/>
              <w:ind w:left="92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355446" w14:textId="56179258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Procedura di aggiudicazione (in corrispondenza del CIG).</w:t>
            </w:r>
          </w:p>
        </w:tc>
      </w:tr>
      <w:tr w:rsidR="001A0BA4" w:rsidRPr="00023F3C" w14:paraId="507CF7CA" w14:textId="77777777" w:rsidTr="00A7411F">
        <w:trPr>
          <w:trHeight w:val="850"/>
          <w:jc w:val="center"/>
        </w:trPr>
        <w:tc>
          <w:tcPr>
            <w:tcW w:w="217" w:type="pct"/>
            <w:vAlign w:val="center"/>
          </w:tcPr>
          <w:p w14:paraId="52841F51" w14:textId="63A5D28F" w:rsidR="001A0BA4" w:rsidRDefault="001A0BA4" w:rsidP="001A0BA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14</w:t>
            </w:r>
          </w:p>
        </w:tc>
        <w:tc>
          <w:tcPr>
            <w:tcW w:w="2143" w:type="pct"/>
            <w:vAlign w:val="center"/>
          </w:tcPr>
          <w:p w14:paraId="31B2449D" w14:textId="4135934E" w:rsidR="001A0BA4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controllo dei dati per l’identificazione del titolare effettivo è stata correttamente compilata, firmata dal soggetto deputato e caricata nel sistema informativo ReGiS? (Allegato 9f al Si.Ge.Co.)</w:t>
            </w:r>
          </w:p>
        </w:tc>
        <w:tc>
          <w:tcPr>
            <w:tcW w:w="281" w:type="pct"/>
            <w:vAlign w:val="center"/>
          </w:tcPr>
          <w:p w14:paraId="1EFEFAE0" w14:textId="60608694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EB33EC" w14:textId="220B4B3E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833C8B0" w14:textId="57A2D796" w:rsidR="001A0BA4" w:rsidRDefault="000F1406" w:rsidP="001A0B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BA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5A6ED9D" w14:textId="77777777" w:rsidR="001A0BA4" w:rsidRPr="005A4B69" w:rsidRDefault="001A0BA4" w:rsidP="001A0BA4">
            <w:pPr>
              <w:spacing w:after="0" w:line="240" w:lineRule="auto"/>
              <w:ind w:left="92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FF68C9C" w14:textId="3E459DBE" w:rsidR="001A0BA4" w:rsidRPr="003157F0" w:rsidRDefault="001A0BA4" w:rsidP="001A0BA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Procedura di aggiudicazione (in corrispondenza del CIG).</w:t>
            </w:r>
          </w:p>
        </w:tc>
      </w:tr>
      <w:tr w:rsidR="000D25E7" w:rsidRPr="00023F3C" w14:paraId="671D9BAC" w14:textId="77777777" w:rsidTr="00A7411F">
        <w:trPr>
          <w:trHeight w:val="850"/>
          <w:jc w:val="center"/>
        </w:trPr>
        <w:tc>
          <w:tcPr>
            <w:tcW w:w="217" w:type="pct"/>
            <w:vAlign w:val="center"/>
          </w:tcPr>
          <w:p w14:paraId="4D34882A" w14:textId="396DD78E" w:rsidR="0042516D" w:rsidRDefault="000D25E7" w:rsidP="0042516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42516D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73589543" w14:textId="087D621C" w:rsidR="000D25E7" w:rsidRPr="00C23C27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28631BA9" w14:textId="49837276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28E0A8" w14:textId="5190FB9C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3F8B10" w14:textId="2A967373" w:rsidR="000D25E7" w:rsidRDefault="000F1406" w:rsidP="000D25E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5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4C6AC5F" w14:textId="77777777" w:rsidR="000D25E7" w:rsidRPr="005A4B69" w:rsidRDefault="000D25E7" w:rsidP="000D25E7">
            <w:pPr>
              <w:spacing w:after="0" w:line="240" w:lineRule="auto"/>
              <w:ind w:left="92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4CF7DE5" w14:textId="0BC5DD8F" w:rsidR="000D25E7" w:rsidRPr="003157F0" w:rsidRDefault="000D25E7" w:rsidP="000D25E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3157F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il riferimento alla pagina del documento che evidenzia il rispetto dell’item di controllo.</w:t>
            </w:r>
          </w:p>
        </w:tc>
      </w:tr>
    </w:tbl>
    <w:p w14:paraId="65A6C3D6" w14:textId="49B3D3AA" w:rsidR="00294E90" w:rsidRPr="00A7411F" w:rsidRDefault="00294E90" w:rsidP="00E56F54">
      <w:pPr>
        <w:spacing w:after="0"/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69"/>
        <w:gridCol w:w="6486"/>
      </w:tblGrid>
      <w:tr w:rsidR="0094719E" w:rsidRPr="0094719E" w14:paraId="718518C0" w14:textId="77777777" w:rsidTr="00C04B64">
        <w:trPr>
          <w:trHeight w:val="65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AF90" w14:textId="77777777" w:rsidR="0094719E" w:rsidRPr="0094719E" w:rsidRDefault="0094719E" w:rsidP="0094719E">
            <w:pPr>
              <w:spacing w:line="256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4719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controllo:</w:t>
            </w:r>
            <w:r w:rsidRPr="0094719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____/____/______</w:t>
            </w:r>
          </w:p>
        </w:tc>
      </w:tr>
      <w:tr w:rsidR="0094719E" w:rsidRPr="0094719E" w14:paraId="7840BC51" w14:textId="77777777" w:rsidTr="0042516D">
        <w:trPr>
          <w:trHeight w:val="714"/>
          <w:jc w:val="center"/>
        </w:trPr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F4ADE" w14:textId="3339F709" w:rsidR="0042516D" w:rsidRPr="00FE7792" w:rsidRDefault="0094719E" w:rsidP="0042516D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94719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Nome e Cognome Ruolo del soggetto che compila:</w:t>
            </w:r>
          </w:p>
        </w:tc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8FC37" w14:textId="65934888" w:rsidR="0094719E" w:rsidRPr="0094719E" w:rsidRDefault="0094719E" w:rsidP="0042516D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94719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Firma:</w:t>
            </w:r>
          </w:p>
        </w:tc>
      </w:tr>
    </w:tbl>
    <w:p w14:paraId="6F07BAC1" w14:textId="77777777" w:rsidR="00457E72" w:rsidRPr="00376017" w:rsidRDefault="00457E72" w:rsidP="00A7411F">
      <w:pPr>
        <w:rPr>
          <w:sz w:val="14"/>
          <w:szCs w:val="14"/>
        </w:rPr>
      </w:pPr>
    </w:p>
    <w:sectPr w:rsidR="00457E72" w:rsidRPr="00376017" w:rsidSect="009A2403">
      <w:headerReference w:type="default" r:id="rId11"/>
      <w:footerReference w:type="default" r:id="rId12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92AAD" w14:textId="77777777" w:rsidR="006A0B24" w:rsidRDefault="006A0B24" w:rsidP="00BB082A">
      <w:pPr>
        <w:spacing w:after="0" w:line="240" w:lineRule="auto"/>
      </w:pPr>
      <w:r>
        <w:separator/>
      </w:r>
    </w:p>
  </w:endnote>
  <w:endnote w:type="continuationSeparator" w:id="0">
    <w:p w14:paraId="51A40A4C" w14:textId="77777777" w:rsidR="006A0B24" w:rsidRDefault="006A0B24" w:rsidP="00BB082A">
      <w:pPr>
        <w:spacing w:after="0" w:line="240" w:lineRule="auto"/>
      </w:pPr>
      <w:r>
        <w:continuationSeparator/>
      </w:r>
    </w:p>
  </w:endnote>
  <w:endnote w:type="continuationNotice" w:id="1">
    <w:p w14:paraId="36BDB53C" w14:textId="77777777" w:rsidR="006A0B24" w:rsidRDefault="006A0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F7FF" w14:textId="7B678DB3" w:rsidR="008F2F96" w:rsidRPr="005D12A3" w:rsidRDefault="000816C1" w:rsidP="005D12A3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AF86" w14:textId="77777777" w:rsidR="006A0B24" w:rsidRDefault="006A0B24" w:rsidP="00BB082A">
      <w:pPr>
        <w:spacing w:after="0" w:line="240" w:lineRule="auto"/>
      </w:pPr>
      <w:r>
        <w:separator/>
      </w:r>
    </w:p>
  </w:footnote>
  <w:footnote w:type="continuationSeparator" w:id="0">
    <w:p w14:paraId="2C6DC863" w14:textId="77777777" w:rsidR="006A0B24" w:rsidRDefault="006A0B24" w:rsidP="00BB082A">
      <w:pPr>
        <w:spacing w:after="0" w:line="240" w:lineRule="auto"/>
      </w:pPr>
      <w:r>
        <w:continuationSeparator/>
      </w:r>
    </w:p>
  </w:footnote>
  <w:footnote w:type="continuationNotice" w:id="1">
    <w:p w14:paraId="34D804FC" w14:textId="77777777" w:rsidR="006A0B24" w:rsidRDefault="006A0B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5D69" w14:textId="3B85254C" w:rsidR="000D270E" w:rsidRPr="000D270E" w:rsidRDefault="000D270E" w:rsidP="000D270E">
    <w:pPr>
      <w:pStyle w:val="Intestazione"/>
      <w:rPr>
        <w:sz w:val="10"/>
        <w:szCs w:val="10"/>
      </w:rPr>
    </w:pPr>
    <w:r w:rsidRPr="000D270E">
      <w:rPr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E0CAC21" wp14:editId="2F9DC619">
          <wp:simplePos x="0" y="0"/>
          <wp:positionH relativeFrom="margin">
            <wp:posOffset>1296035</wp:posOffset>
          </wp:positionH>
          <wp:positionV relativeFrom="paragraph">
            <wp:posOffset>-183515</wp:posOffset>
          </wp:positionV>
          <wp:extent cx="6428740" cy="609600"/>
          <wp:effectExtent l="0" t="0" r="0" b="0"/>
          <wp:wrapTopAndBottom/>
          <wp:docPr id="109261893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642874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3D1736" w14:textId="77777777" w:rsidR="000D270E" w:rsidRPr="00BE7AF9" w:rsidRDefault="000D270E" w:rsidP="009F1CB9">
    <w:pPr>
      <w:pStyle w:val="Intestazion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52605"/>
    <w:multiLevelType w:val="hybridMultilevel"/>
    <w:tmpl w:val="0A4C4D7E"/>
    <w:lvl w:ilvl="0" w:tplc="A4CA46A2">
      <w:start w:val="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CD01F9"/>
    <w:multiLevelType w:val="hybridMultilevel"/>
    <w:tmpl w:val="6B10B4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76FD9"/>
    <w:multiLevelType w:val="hybridMultilevel"/>
    <w:tmpl w:val="473AE884"/>
    <w:lvl w:ilvl="0" w:tplc="52F63FD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45F2F"/>
    <w:multiLevelType w:val="hybridMultilevel"/>
    <w:tmpl w:val="52EEE72A"/>
    <w:lvl w:ilvl="0" w:tplc="AF40A0FC">
      <w:start w:val="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0324E"/>
    <w:multiLevelType w:val="hybridMultilevel"/>
    <w:tmpl w:val="EE26EDF8"/>
    <w:lvl w:ilvl="0" w:tplc="E3B8B07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A6B8A"/>
    <w:multiLevelType w:val="hybridMultilevel"/>
    <w:tmpl w:val="C3786F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54781"/>
    <w:multiLevelType w:val="hybridMultilevel"/>
    <w:tmpl w:val="C7BAB1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D6276"/>
    <w:multiLevelType w:val="hybridMultilevel"/>
    <w:tmpl w:val="8E8C1A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C5AFE"/>
    <w:multiLevelType w:val="hybridMultilevel"/>
    <w:tmpl w:val="C5AA96B6"/>
    <w:lvl w:ilvl="0" w:tplc="2A3813F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43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11"/>
  </w:num>
  <w:num w:numId="2" w16cid:durableId="1508136045">
    <w:abstractNumId w:val="10"/>
  </w:num>
  <w:num w:numId="3" w16cid:durableId="1728451849">
    <w:abstractNumId w:val="17"/>
  </w:num>
  <w:num w:numId="4" w16cid:durableId="1396272450">
    <w:abstractNumId w:val="40"/>
  </w:num>
  <w:num w:numId="5" w16cid:durableId="1206941065">
    <w:abstractNumId w:val="20"/>
  </w:num>
  <w:num w:numId="6" w16cid:durableId="295526360">
    <w:abstractNumId w:val="36"/>
  </w:num>
  <w:num w:numId="7" w16cid:durableId="2066903770">
    <w:abstractNumId w:val="3"/>
  </w:num>
  <w:num w:numId="8" w16cid:durableId="912742753">
    <w:abstractNumId w:val="9"/>
  </w:num>
  <w:num w:numId="9" w16cid:durableId="1607074090">
    <w:abstractNumId w:val="15"/>
  </w:num>
  <w:num w:numId="10" w16cid:durableId="1097865137">
    <w:abstractNumId w:val="22"/>
  </w:num>
  <w:num w:numId="11" w16cid:durableId="1756854591">
    <w:abstractNumId w:val="10"/>
  </w:num>
  <w:num w:numId="12" w16cid:durableId="717357952">
    <w:abstractNumId w:val="24"/>
  </w:num>
  <w:num w:numId="13" w16cid:durableId="798576405">
    <w:abstractNumId w:val="35"/>
  </w:num>
  <w:num w:numId="14" w16cid:durableId="792207796">
    <w:abstractNumId w:val="13"/>
  </w:num>
  <w:num w:numId="15" w16cid:durableId="1399281798">
    <w:abstractNumId w:val="6"/>
  </w:num>
  <w:num w:numId="16" w16cid:durableId="2092503637">
    <w:abstractNumId w:val="32"/>
  </w:num>
  <w:num w:numId="17" w16cid:durableId="691495525">
    <w:abstractNumId w:val="25"/>
  </w:num>
  <w:num w:numId="18" w16cid:durableId="2597204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5"/>
  </w:num>
  <w:num w:numId="20" w16cid:durableId="1685783034">
    <w:abstractNumId w:val="38"/>
  </w:num>
  <w:num w:numId="21" w16cid:durableId="311450482">
    <w:abstractNumId w:val="23"/>
  </w:num>
  <w:num w:numId="22" w16cid:durableId="855121761">
    <w:abstractNumId w:val="0"/>
  </w:num>
  <w:num w:numId="23" w16cid:durableId="502626943">
    <w:abstractNumId w:val="19"/>
  </w:num>
  <w:num w:numId="24" w16cid:durableId="1341814313">
    <w:abstractNumId w:val="29"/>
  </w:num>
  <w:num w:numId="25" w16cid:durableId="1365407052">
    <w:abstractNumId w:val="39"/>
  </w:num>
  <w:num w:numId="26" w16cid:durableId="1891188199">
    <w:abstractNumId w:val="44"/>
  </w:num>
  <w:num w:numId="27" w16cid:durableId="1352222118">
    <w:abstractNumId w:val="21"/>
  </w:num>
  <w:num w:numId="28" w16cid:durableId="241641085">
    <w:abstractNumId w:val="18"/>
  </w:num>
  <w:num w:numId="29" w16cid:durableId="340201095">
    <w:abstractNumId w:val="45"/>
  </w:num>
  <w:num w:numId="30" w16cid:durableId="1312053945">
    <w:abstractNumId w:val="16"/>
  </w:num>
  <w:num w:numId="31" w16cid:durableId="1098329070">
    <w:abstractNumId w:val="2"/>
  </w:num>
  <w:num w:numId="32" w16cid:durableId="1110707718">
    <w:abstractNumId w:val="30"/>
  </w:num>
  <w:num w:numId="33" w16cid:durableId="586231351">
    <w:abstractNumId w:val="33"/>
  </w:num>
  <w:num w:numId="34" w16cid:durableId="926497213">
    <w:abstractNumId w:val="43"/>
  </w:num>
  <w:num w:numId="35" w16cid:durableId="2073001297">
    <w:abstractNumId w:val="41"/>
  </w:num>
  <w:num w:numId="36" w16cid:durableId="407918664">
    <w:abstractNumId w:val="42"/>
  </w:num>
  <w:num w:numId="37" w16cid:durableId="1762869384">
    <w:abstractNumId w:val="26"/>
  </w:num>
  <w:num w:numId="38" w16cid:durableId="263342813">
    <w:abstractNumId w:val="34"/>
  </w:num>
  <w:num w:numId="39" w16cid:durableId="1056316183">
    <w:abstractNumId w:val="12"/>
  </w:num>
  <w:num w:numId="40" w16cid:durableId="375274064">
    <w:abstractNumId w:val="1"/>
  </w:num>
  <w:num w:numId="41" w16cid:durableId="2069257517">
    <w:abstractNumId w:val="8"/>
  </w:num>
  <w:num w:numId="42" w16cid:durableId="953832320">
    <w:abstractNumId w:val="37"/>
  </w:num>
  <w:num w:numId="43" w16cid:durableId="1753356633">
    <w:abstractNumId w:val="7"/>
  </w:num>
  <w:num w:numId="44" w16cid:durableId="158539553">
    <w:abstractNumId w:val="31"/>
  </w:num>
  <w:num w:numId="45" w16cid:durableId="1048576885">
    <w:abstractNumId w:val="27"/>
  </w:num>
  <w:num w:numId="46" w16cid:durableId="1438981662">
    <w:abstractNumId w:val="14"/>
  </w:num>
  <w:num w:numId="47" w16cid:durableId="1425149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11E7"/>
    <w:rsid w:val="00001E2A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5DE"/>
    <w:rsid w:val="000157EB"/>
    <w:rsid w:val="00017ECC"/>
    <w:rsid w:val="00022419"/>
    <w:rsid w:val="00023B12"/>
    <w:rsid w:val="00023F3C"/>
    <w:rsid w:val="00024584"/>
    <w:rsid w:val="00025D50"/>
    <w:rsid w:val="00030220"/>
    <w:rsid w:val="00030ECC"/>
    <w:rsid w:val="00032497"/>
    <w:rsid w:val="00036F44"/>
    <w:rsid w:val="00037D28"/>
    <w:rsid w:val="00041B4F"/>
    <w:rsid w:val="00043F3E"/>
    <w:rsid w:val="000444CC"/>
    <w:rsid w:val="00044A8B"/>
    <w:rsid w:val="00046109"/>
    <w:rsid w:val="000461B3"/>
    <w:rsid w:val="000465ED"/>
    <w:rsid w:val="00050088"/>
    <w:rsid w:val="00051BB5"/>
    <w:rsid w:val="00053E56"/>
    <w:rsid w:val="00054180"/>
    <w:rsid w:val="00055472"/>
    <w:rsid w:val="0005647F"/>
    <w:rsid w:val="0006085C"/>
    <w:rsid w:val="00061116"/>
    <w:rsid w:val="00061E47"/>
    <w:rsid w:val="0006261D"/>
    <w:rsid w:val="00064389"/>
    <w:rsid w:val="00075D0C"/>
    <w:rsid w:val="00075F05"/>
    <w:rsid w:val="000816C1"/>
    <w:rsid w:val="0008229C"/>
    <w:rsid w:val="00085245"/>
    <w:rsid w:val="00085600"/>
    <w:rsid w:val="000866EE"/>
    <w:rsid w:val="00086BEC"/>
    <w:rsid w:val="000874FA"/>
    <w:rsid w:val="000878AE"/>
    <w:rsid w:val="00087D59"/>
    <w:rsid w:val="00087FFE"/>
    <w:rsid w:val="000919E5"/>
    <w:rsid w:val="00091EE7"/>
    <w:rsid w:val="000A18F8"/>
    <w:rsid w:val="000A19D7"/>
    <w:rsid w:val="000A1CFE"/>
    <w:rsid w:val="000A2966"/>
    <w:rsid w:val="000A3732"/>
    <w:rsid w:val="000A48D6"/>
    <w:rsid w:val="000A5FC0"/>
    <w:rsid w:val="000B3102"/>
    <w:rsid w:val="000B3A3B"/>
    <w:rsid w:val="000B63C1"/>
    <w:rsid w:val="000B6BB6"/>
    <w:rsid w:val="000C377B"/>
    <w:rsid w:val="000C48A8"/>
    <w:rsid w:val="000C5871"/>
    <w:rsid w:val="000C672A"/>
    <w:rsid w:val="000C69A8"/>
    <w:rsid w:val="000C77E2"/>
    <w:rsid w:val="000C7E0D"/>
    <w:rsid w:val="000D25E7"/>
    <w:rsid w:val="000D270E"/>
    <w:rsid w:val="000D2FB2"/>
    <w:rsid w:val="000D55EE"/>
    <w:rsid w:val="000D5884"/>
    <w:rsid w:val="000D58B5"/>
    <w:rsid w:val="000D79A1"/>
    <w:rsid w:val="000D79C2"/>
    <w:rsid w:val="000E578D"/>
    <w:rsid w:val="000E615F"/>
    <w:rsid w:val="000F1406"/>
    <w:rsid w:val="000F3472"/>
    <w:rsid w:val="000F4978"/>
    <w:rsid w:val="000F5959"/>
    <w:rsid w:val="000F5B03"/>
    <w:rsid w:val="000F6BA2"/>
    <w:rsid w:val="000F6DAE"/>
    <w:rsid w:val="000F6FE0"/>
    <w:rsid w:val="000F7180"/>
    <w:rsid w:val="00100972"/>
    <w:rsid w:val="00102109"/>
    <w:rsid w:val="00102693"/>
    <w:rsid w:val="00102A73"/>
    <w:rsid w:val="0010461D"/>
    <w:rsid w:val="0010535D"/>
    <w:rsid w:val="00116B0C"/>
    <w:rsid w:val="00117463"/>
    <w:rsid w:val="001205E2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B49"/>
    <w:rsid w:val="00141062"/>
    <w:rsid w:val="00143323"/>
    <w:rsid w:val="00143900"/>
    <w:rsid w:val="0014426C"/>
    <w:rsid w:val="00144A58"/>
    <w:rsid w:val="00151A0D"/>
    <w:rsid w:val="00151AA1"/>
    <w:rsid w:val="00154096"/>
    <w:rsid w:val="001549C4"/>
    <w:rsid w:val="00155152"/>
    <w:rsid w:val="00155892"/>
    <w:rsid w:val="001627D7"/>
    <w:rsid w:val="00165B93"/>
    <w:rsid w:val="00176178"/>
    <w:rsid w:val="0017623E"/>
    <w:rsid w:val="00176C2C"/>
    <w:rsid w:val="00180210"/>
    <w:rsid w:val="00182D70"/>
    <w:rsid w:val="001833DF"/>
    <w:rsid w:val="00184FE2"/>
    <w:rsid w:val="00185FD0"/>
    <w:rsid w:val="00187CDB"/>
    <w:rsid w:val="00193201"/>
    <w:rsid w:val="001932B6"/>
    <w:rsid w:val="0019441C"/>
    <w:rsid w:val="00194C28"/>
    <w:rsid w:val="001A0B29"/>
    <w:rsid w:val="001A0BA4"/>
    <w:rsid w:val="001A0D27"/>
    <w:rsid w:val="001A0D35"/>
    <w:rsid w:val="001A0F1A"/>
    <w:rsid w:val="001A3596"/>
    <w:rsid w:val="001A3A06"/>
    <w:rsid w:val="001A67AA"/>
    <w:rsid w:val="001A6852"/>
    <w:rsid w:val="001A7A5D"/>
    <w:rsid w:val="001B1BD0"/>
    <w:rsid w:val="001B2BDC"/>
    <w:rsid w:val="001B3AE9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D5B11"/>
    <w:rsid w:val="001E00A5"/>
    <w:rsid w:val="001E27B0"/>
    <w:rsid w:val="001E3549"/>
    <w:rsid w:val="001E53BE"/>
    <w:rsid w:val="001E6224"/>
    <w:rsid w:val="001E6837"/>
    <w:rsid w:val="001E7D2B"/>
    <w:rsid w:val="001F1563"/>
    <w:rsid w:val="001F1E8A"/>
    <w:rsid w:val="001F2C2D"/>
    <w:rsid w:val="001F4C1A"/>
    <w:rsid w:val="00200EAB"/>
    <w:rsid w:val="00202896"/>
    <w:rsid w:val="00204D90"/>
    <w:rsid w:val="00206018"/>
    <w:rsid w:val="00213668"/>
    <w:rsid w:val="00213FA4"/>
    <w:rsid w:val="00214063"/>
    <w:rsid w:val="00220C33"/>
    <w:rsid w:val="00220D2D"/>
    <w:rsid w:val="002230E3"/>
    <w:rsid w:val="002279C4"/>
    <w:rsid w:val="0023001A"/>
    <w:rsid w:val="002312AB"/>
    <w:rsid w:val="00231E48"/>
    <w:rsid w:val="00232BC9"/>
    <w:rsid w:val="00234289"/>
    <w:rsid w:val="00237D66"/>
    <w:rsid w:val="002422EE"/>
    <w:rsid w:val="00242852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0DD9"/>
    <w:rsid w:val="00264E40"/>
    <w:rsid w:val="0026566F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7A0"/>
    <w:rsid w:val="00286FD4"/>
    <w:rsid w:val="00291391"/>
    <w:rsid w:val="0029399B"/>
    <w:rsid w:val="002944B8"/>
    <w:rsid w:val="002947D5"/>
    <w:rsid w:val="00294E90"/>
    <w:rsid w:val="002A0EB1"/>
    <w:rsid w:val="002A5B0D"/>
    <w:rsid w:val="002A5F57"/>
    <w:rsid w:val="002B3133"/>
    <w:rsid w:val="002B38FA"/>
    <w:rsid w:val="002B3FE3"/>
    <w:rsid w:val="002B469A"/>
    <w:rsid w:val="002B6511"/>
    <w:rsid w:val="002B6690"/>
    <w:rsid w:val="002B688C"/>
    <w:rsid w:val="002B71A1"/>
    <w:rsid w:val="002C0B0E"/>
    <w:rsid w:val="002C1351"/>
    <w:rsid w:val="002C13A0"/>
    <w:rsid w:val="002C2D40"/>
    <w:rsid w:val="002C3714"/>
    <w:rsid w:val="002C6FAB"/>
    <w:rsid w:val="002D22FD"/>
    <w:rsid w:val="002D355B"/>
    <w:rsid w:val="002D3637"/>
    <w:rsid w:val="002D5854"/>
    <w:rsid w:val="002E02B7"/>
    <w:rsid w:val="002E1ED4"/>
    <w:rsid w:val="002E22DF"/>
    <w:rsid w:val="002E2333"/>
    <w:rsid w:val="002E637E"/>
    <w:rsid w:val="002E742E"/>
    <w:rsid w:val="002E7656"/>
    <w:rsid w:val="002E78BA"/>
    <w:rsid w:val="002E7A5B"/>
    <w:rsid w:val="002F0581"/>
    <w:rsid w:val="002F0E36"/>
    <w:rsid w:val="002F0F70"/>
    <w:rsid w:val="002F10AD"/>
    <w:rsid w:val="002F2BAE"/>
    <w:rsid w:val="002F308E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4245"/>
    <w:rsid w:val="0030449A"/>
    <w:rsid w:val="00304DFE"/>
    <w:rsid w:val="00305EDF"/>
    <w:rsid w:val="00306420"/>
    <w:rsid w:val="00311823"/>
    <w:rsid w:val="00311C91"/>
    <w:rsid w:val="00314834"/>
    <w:rsid w:val="00314BD2"/>
    <w:rsid w:val="003157F0"/>
    <w:rsid w:val="003179D3"/>
    <w:rsid w:val="0032197F"/>
    <w:rsid w:val="00323CD3"/>
    <w:rsid w:val="0032535A"/>
    <w:rsid w:val="00327ED7"/>
    <w:rsid w:val="00331B8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36FD"/>
    <w:rsid w:val="003448E3"/>
    <w:rsid w:val="003451F9"/>
    <w:rsid w:val="00345290"/>
    <w:rsid w:val="0034618E"/>
    <w:rsid w:val="0035144E"/>
    <w:rsid w:val="0035145F"/>
    <w:rsid w:val="00351EAB"/>
    <w:rsid w:val="00353A70"/>
    <w:rsid w:val="003541FE"/>
    <w:rsid w:val="003646B8"/>
    <w:rsid w:val="003659A9"/>
    <w:rsid w:val="00367008"/>
    <w:rsid w:val="00367619"/>
    <w:rsid w:val="00370612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74FF"/>
    <w:rsid w:val="003918EF"/>
    <w:rsid w:val="00395371"/>
    <w:rsid w:val="00395490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2F1"/>
    <w:rsid w:val="003B1C38"/>
    <w:rsid w:val="003B486D"/>
    <w:rsid w:val="003C1928"/>
    <w:rsid w:val="003C2AD5"/>
    <w:rsid w:val="003C4323"/>
    <w:rsid w:val="003C59F8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E4921"/>
    <w:rsid w:val="003E554A"/>
    <w:rsid w:val="003E6E08"/>
    <w:rsid w:val="003E75F5"/>
    <w:rsid w:val="003E7DB6"/>
    <w:rsid w:val="003F3877"/>
    <w:rsid w:val="003F3BEF"/>
    <w:rsid w:val="004002FA"/>
    <w:rsid w:val="00401EC9"/>
    <w:rsid w:val="00401F7E"/>
    <w:rsid w:val="00403D90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516D"/>
    <w:rsid w:val="004263B7"/>
    <w:rsid w:val="00426E38"/>
    <w:rsid w:val="00427EDD"/>
    <w:rsid w:val="00427F01"/>
    <w:rsid w:val="004310AE"/>
    <w:rsid w:val="00433ED5"/>
    <w:rsid w:val="0043416F"/>
    <w:rsid w:val="0043596D"/>
    <w:rsid w:val="004370D2"/>
    <w:rsid w:val="00443932"/>
    <w:rsid w:val="0044584D"/>
    <w:rsid w:val="0044632E"/>
    <w:rsid w:val="00452DE0"/>
    <w:rsid w:val="004537DD"/>
    <w:rsid w:val="0045481A"/>
    <w:rsid w:val="00455FAC"/>
    <w:rsid w:val="00457CBF"/>
    <w:rsid w:val="00457E72"/>
    <w:rsid w:val="00461C82"/>
    <w:rsid w:val="00462791"/>
    <w:rsid w:val="004631C5"/>
    <w:rsid w:val="00464E03"/>
    <w:rsid w:val="00465D36"/>
    <w:rsid w:val="00466F8F"/>
    <w:rsid w:val="00467AA6"/>
    <w:rsid w:val="00467C83"/>
    <w:rsid w:val="004707DC"/>
    <w:rsid w:val="00470EDB"/>
    <w:rsid w:val="00472D2E"/>
    <w:rsid w:val="004734BE"/>
    <w:rsid w:val="0047432A"/>
    <w:rsid w:val="004761B6"/>
    <w:rsid w:val="00480C39"/>
    <w:rsid w:val="00482294"/>
    <w:rsid w:val="004874BD"/>
    <w:rsid w:val="00487CD7"/>
    <w:rsid w:val="00491D41"/>
    <w:rsid w:val="0049311A"/>
    <w:rsid w:val="00495E2E"/>
    <w:rsid w:val="00495ED9"/>
    <w:rsid w:val="004960DA"/>
    <w:rsid w:val="004970A1"/>
    <w:rsid w:val="004970EF"/>
    <w:rsid w:val="004A1CE4"/>
    <w:rsid w:val="004A571D"/>
    <w:rsid w:val="004A5AC2"/>
    <w:rsid w:val="004A5CCB"/>
    <w:rsid w:val="004A5CD1"/>
    <w:rsid w:val="004B05A3"/>
    <w:rsid w:val="004B17D9"/>
    <w:rsid w:val="004B344C"/>
    <w:rsid w:val="004C00B0"/>
    <w:rsid w:val="004C0CD9"/>
    <w:rsid w:val="004C4242"/>
    <w:rsid w:val="004C43E9"/>
    <w:rsid w:val="004C7205"/>
    <w:rsid w:val="004C751B"/>
    <w:rsid w:val="004C7562"/>
    <w:rsid w:val="004D059D"/>
    <w:rsid w:val="004D13F7"/>
    <w:rsid w:val="004D367C"/>
    <w:rsid w:val="004D3DB6"/>
    <w:rsid w:val="004D6ECD"/>
    <w:rsid w:val="004E0E37"/>
    <w:rsid w:val="004E1645"/>
    <w:rsid w:val="004E4C5A"/>
    <w:rsid w:val="004E52F0"/>
    <w:rsid w:val="004E5BBC"/>
    <w:rsid w:val="004F02D7"/>
    <w:rsid w:val="004F14DF"/>
    <w:rsid w:val="004F1A6A"/>
    <w:rsid w:val="004F1CF0"/>
    <w:rsid w:val="005019A1"/>
    <w:rsid w:val="005020C2"/>
    <w:rsid w:val="00502FBC"/>
    <w:rsid w:val="00503AEE"/>
    <w:rsid w:val="0050432D"/>
    <w:rsid w:val="00504DE0"/>
    <w:rsid w:val="00504F25"/>
    <w:rsid w:val="00505633"/>
    <w:rsid w:val="005056A5"/>
    <w:rsid w:val="005118A5"/>
    <w:rsid w:val="00514C28"/>
    <w:rsid w:val="005166F7"/>
    <w:rsid w:val="00520AC4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5048B"/>
    <w:rsid w:val="00552D83"/>
    <w:rsid w:val="00555753"/>
    <w:rsid w:val="00555F05"/>
    <w:rsid w:val="00556649"/>
    <w:rsid w:val="00557F3D"/>
    <w:rsid w:val="00560AF3"/>
    <w:rsid w:val="005617D6"/>
    <w:rsid w:val="00563C00"/>
    <w:rsid w:val="00564841"/>
    <w:rsid w:val="005654A0"/>
    <w:rsid w:val="005656F2"/>
    <w:rsid w:val="00565835"/>
    <w:rsid w:val="00565A14"/>
    <w:rsid w:val="00565A53"/>
    <w:rsid w:val="00566776"/>
    <w:rsid w:val="00570FF9"/>
    <w:rsid w:val="0057134C"/>
    <w:rsid w:val="005720A4"/>
    <w:rsid w:val="0057251F"/>
    <w:rsid w:val="005726DD"/>
    <w:rsid w:val="00576A04"/>
    <w:rsid w:val="00580438"/>
    <w:rsid w:val="00580789"/>
    <w:rsid w:val="00580B77"/>
    <w:rsid w:val="00580DD2"/>
    <w:rsid w:val="005840F0"/>
    <w:rsid w:val="00591184"/>
    <w:rsid w:val="005929C6"/>
    <w:rsid w:val="005A4B69"/>
    <w:rsid w:val="005A5398"/>
    <w:rsid w:val="005A5F22"/>
    <w:rsid w:val="005B34A9"/>
    <w:rsid w:val="005B4726"/>
    <w:rsid w:val="005B5C02"/>
    <w:rsid w:val="005B7B68"/>
    <w:rsid w:val="005C31B3"/>
    <w:rsid w:val="005C3F00"/>
    <w:rsid w:val="005C4D20"/>
    <w:rsid w:val="005C5666"/>
    <w:rsid w:val="005C71E6"/>
    <w:rsid w:val="005D12A3"/>
    <w:rsid w:val="005D185D"/>
    <w:rsid w:val="005D2707"/>
    <w:rsid w:val="005D2EE1"/>
    <w:rsid w:val="005D604E"/>
    <w:rsid w:val="005D63FE"/>
    <w:rsid w:val="005D7A5D"/>
    <w:rsid w:val="005E1202"/>
    <w:rsid w:val="005E4593"/>
    <w:rsid w:val="005E694B"/>
    <w:rsid w:val="005E7AFF"/>
    <w:rsid w:val="005F159B"/>
    <w:rsid w:val="005F3975"/>
    <w:rsid w:val="005F5CFF"/>
    <w:rsid w:val="005F7722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14BC5"/>
    <w:rsid w:val="00620A7A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2F8D"/>
    <w:rsid w:val="006330AE"/>
    <w:rsid w:val="0063341A"/>
    <w:rsid w:val="00634696"/>
    <w:rsid w:val="00635273"/>
    <w:rsid w:val="006367C3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5B6A"/>
    <w:rsid w:val="006776A8"/>
    <w:rsid w:val="006830ED"/>
    <w:rsid w:val="00683A3C"/>
    <w:rsid w:val="00683DCB"/>
    <w:rsid w:val="0068488B"/>
    <w:rsid w:val="006849D6"/>
    <w:rsid w:val="006867FC"/>
    <w:rsid w:val="006A0B24"/>
    <w:rsid w:val="006A37A2"/>
    <w:rsid w:val="006A4B80"/>
    <w:rsid w:val="006B0057"/>
    <w:rsid w:val="006B07EA"/>
    <w:rsid w:val="006B2E97"/>
    <w:rsid w:val="006B317C"/>
    <w:rsid w:val="006B35CE"/>
    <w:rsid w:val="006B3BBF"/>
    <w:rsid w:val="006B5EA7"/>
    <w:rsid w:val="006B74C5"/>
    <w:rsid w:val="006B7C64"/>
    <w:rsid w:val="006C03AB"/>
    <w:rsid w:val="006C2415"/>
    <w:rsid w:val="006C3DEF"/>
    <w:rsid w:val="006C46A5"/>
    <w:rsid w:val="006C4850"/>
    <w:rsid w:val="006C4C7B"/>
    <w:rsid w:val="006C569E"/>
    <w:rsid w:val="006C57DD"/>
    <w:rsid w:val="006C6813"/>
    <w:rsid w:val="006D1FBC"/>
    <w:rsid w:val="006D3072"/>
    <w:rsid w:val="006D4985"/>
    <w:rsid w:val="006E183D"/>
    <w:rsid w:val="006E2A43"/>
    <w:rsid w:val="006E4880"/>
    <w:rsid w:val="006E55D3"/>
    <w:rsid w:val="006E681D"/>
    <w:rsid w:val="006E6D8D"/>
    <w:rsid w:val="006F1591"/>
    <w:rsid w:val="006F4E5D"/>
    <w:rsid w:val="006F7DA7"/>
    <w:rsid w:val="00701C35"/>
    <w:rsid w:val="007026AC"/>
    <w:rsid w:val="00705BF0"/>
    <w:rsid w:val="00705F1E"/>
    <w:rsid w:val="0071175D"/>
    <w:rsid w:val="00711CB7"/>
    <w:rsid w:val="007141BD"/>
    <w:rsid w:val="0071535D"/>
    <w:rsid w:val="00721FAE"/>
    <w:rsid w:val="007225EA"/>
    <w:rsid w:val="00724FC3"/>
    <w:rsid w:val="007270FD"/>
    <w:rsid w:val="00727ACE"/>
    <w:rsid w:val="00730F01"/>
    <w:rsid w:val="007324B1"/>
    <w:rsid w:val="007379B5"/>
    <w:rsid w:val="007401B2"/>
    <w:rsid w:val="007435D8"/>
    <w:rsid w:val="00743E5F"/>
    <w:rsid w:val="007478B9"/>
    <w:rsid w:val="0075041B"/>
    <w:rsid w:val="00751550"/>
    <w:rsid w:val="007562E0"/>
    <w:rsid w:val="00756411"/>
    <w:rsid w:val="007577B1"/>
    <w:rsid w:val="007621DA"/>
    <w:rsid w:val="007635ED"/>
    <w:rsid w:val="00765DF1"/>
    <w:rsid w:val="007727F4"/>
    <w:rsid w:val="00777F0B"/>
    <w:rsid w:val="007808A4"/>
    <w:rsid w:val="00784166"/>
    <w:rsid w:val="007862FF"/>
    <w:rsid w:val="00787E1D"/>
    <w:rsid w:val="00797071"/>
    <w:rsid w:val="00797431"/>
    <w:rsid w:val="00797E27"/>
    <w:rsid w:val="007A1BCD"/>
    <w:rsid w:val="007A5C65"/>
    <w:rsid w:val="007A7E47"/>
    <w:rsid w:val="007B3C4D"/>
    <w:rsid w:val="007B4C7C"/>
    <w:rsid w:val="007B732B"/>
    <w:rsid w:val="007C140E"/>
    <w:rsid w:val="007C5E78"/>
    <w:rsid w:val="007C6B79"/>
    <w:rsid w:val="007D03C0"/>
    <w:rsid w:val="007D5917"/>
    <w:rsid w:val="007D5CF4"/>
    <w:rsid w:val="007E02B7"/>
    <w:rsid w:val="007E3A2F"/>
    <w:rsid w:val="007E407A"/>
    <w:rsid w:val="007E4420"/>
    <w:rsid w:val="007E5161"/>
    <w:rsid w:val="007F1A5F"/>
    <w:rsid w:val="007F1F24"/>
    <w:rsid w:val="0080020A"/>
    <w:rsid w:val="00800A48"/>
    <w:rsid w:val="00803BA8"/>
    <w:rsid w:val="00805098"/>
    <w:rsid w:val="008056E1"/>
    <w:rsid w:val="00810B67"/>
    <w:rsid w:val="00811298"/>
    <w:rsid w:val="00812E7F"/>
    <w:rsid w:val="00814F0B"/>
    <w:rsid w:val="00815B50"/>
    <w:rsid w:val="008201A3"/>
    <w:rsid w:val="008217EF"/>
    <w:rsid w:val="00821B62"/>
    <w:rsid w:val="0082349C"/>
    <w:rsid w:val="0082367E"/>
    <w:rsid w:val="00825260"/>
    <w:rsid w:val="008268DD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47D"/>
    <w:rsid w:val="00842039"/>
    <w:rsid w:val="00853BA1"/>
    <w:rsid w:val="00853D98"/>
    <w:rsid w:val="00856F49"/>
    <w:rsid w:val="00861D48"/>
    <w:rsid w:val="0086220F"/>
    <w:rsid w:val="00862347"/>
    <w:rsid w:val="00864F33"/>
    <w:rsid w:val="00867BCB"/>
    <w:rsid w:val="00867FC8"/>
    <w:rsid w:val="00870EDE"/>
    <w:rsid w:val="008729D2"/>
    <w:rsid w:val="00873C1C"/>
    <w:rsid w:val="00875A6E"/>
    <w:rsid w:val="0087678B"/>
    <w:rsid w:val="00880422"/>
    <w:rsid w:val="00883CDE"/>
    <w:rsid w:val="0088557D"/>
    <w:rsid w:val="008857D3"/>
    <w:rsid w:val="00886947"/>
    <w:rsid w:val="00886CF8"/>
    <w:rsid w:val="0089064D"/>
    <w:rsid w:val="00891FE9"/>
    <w:rsid w:val="00895BCC"/>
    <w:rsid w:val="00897404"/>
    <w:rsid w:val="008A0505"/>
    <w:rsid w:val="008A1A84"/>
    <w:rsid w:val="008A210C"/>
    <w:rsid w:val="008A257F"/>
    <w:rsid w:val="008A47F5"/>
    <w:rsid w:val="008A4BF2"/>
    <w:rsid w:val="008A4D06"/>
    <w:rsid w:val="008B098F"/>
    <w:rsid w:val="008B11DF"/>
    <w:rsid w:val="008B192D"/>
    <w:rsid w:val="008B1E65"/>
    <w:rsid w:val="008B2E34"/>
    <w:rsid w:val="008C01F8"/>
    <w:rsid w:val="008C1990"/>
    <w:rsid w:val="008C280F"/>
    <w:rsid w:val="008C4DB0"/>
    <w:rsid w:val="008C6463"/>
    <w:rsid w:val="008C6548"/>
    <w:rsid w:val="008D160F"/>
    <w:rsid w:val="008D39EF"/>
    <w:rsid w:val="008D487E"/>
    <w:rsid w:val="008D6B23"/>
    <w:rsid w:val="008E64EF"/>
    <w:rsid w:val="008E7AF1"/>
    <w:rsid w:val="008F08C8"/>
    <w:rsid w:val="008F151A"/>
    <w:rsid w:val="008F1FBB"/>
    <w:rsid w:val="008F2F96"/>
    <w:rsid w:val="008F5E0D"/>
    <w:rsid w:val="008F68E1"/>
    <w:rsid w:val="008F73BC"/>
    <w:rsid w:val="0090310E"/>
    <w:rsid w:val="00905F16"/>
    <w:rsid w:val="00906089"/>
    <w:rsid w:val="00907474"/>
    <w:rsid w:val="00910A7B"/>
    <w:rsid w:val="00910E31"/>
    <w:rsid w:val="00914F74"/>
    <w:rsid w:val="00915580"/>
    <w:rsid w:val="009157FC"/>
    <w:rsid w:val="00915F7D"/>
    <w:rsid w:val="009163D7"/>
    <w:rsid w:val="00920528"/>
    <w:rsid w:val="00921F6C"/>
    <w:rsid w:val="009232AD"/>
    <w:rsid w:val="009269DC"/>
    <w:rsid w:val="009269E9"/>
    <w:rsid w:val="00926DBD"/>
    <w:rsid w:val="009274BD"/>
    <w:rsid w:val="00933599"/>
    <w:rsid w:val="009340BB"/>
    <w:rsid w:val="009341BA"/>
    <w:rsid w:val="00934E13"/>
    <w:rsid w:val="0093505B"/>
    <w:rsid w:val="0093515A"/>
    <w:rsid w:val="00936E2F"/>
    <w:rsid w:val="009372B3"/>
    <w:rsid w:val="00937EE3"/>
    <w:rsid w:val="009424C6"/>
    <w:rsid w:val="00944020"/>
    <w:rsid w:val="0094421C"/>
    <w:rsid w:val="0094719E"/>
    <w:rsid w:val="009471F0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5671C"/>
    <w:rsid w:val="0096137C"/>
    <w:rsid w:val="00961773"/>
    <w:rsid w:val="00962200"/>
    <w:rsid w:val="009626BA"/>
    <w:rsid w:val="009634FD"/>
    <w:rsid w:val="009635C9"/>
    <w:rsid w:val="009652AD"/>
    <w:rsid w:val="00966A3D"/>
    <w:rsid w:val="00970790"/>
    <w:rsid w:val="00970EEE"/>
    <w:rsid w:val="00972244"/>
    <w:rsid w:val="00975CD8"/>
    <w:rsid w:val="00976FC1"/>
    <w:rsid w:val="0098089A"/>
    <w:rsid w:val="009813E8"/>
    <w:rsid w:val="009826A1"/>
    <w:rsid w:val="009863D1"/>
    <w:rsid w:val="00986DE9"/>
    <w:rsid w:val="009870F9"/>
    <w:rsid w:val="00987597"/>
    <w:rsid w:val="00987947"/>
    <w:rsid w:val="00990947"/>
    <w:rsid w:val="009915D6"/>
    <w:rsid w:val="00991808"/>
    <w:rsid w:val="00991849"/>
    <w:rsid w:val="00995467"/>
    <w:rsid w:val="009A07E3"/>
    <w:rsid w:val="009A2403"/>
    <w:rsid w:val="009A5909"/>
    <w:rsid w:val="009A60DF"/>
    <w:rsid w:val="009A7916"/>
    <w:rsid w:val="009B0758"/>
    <w:rsid w:val="009B2A0A"/>
    <w:rsid w:val="009B4970"/>
    <w:rsid w:val="009B5CA4"/>
    <w:rsid w:val="009C0E5C"/>
    <w:rsid w:val="009C0FFC"/>
    <w:rsid w:val="009C7BBC"/>
    <w:rsid w:val="009D0427"/>
    <w:rsid w:val="009D17BE"/>
    <w:rsid w:val="009D3287"/>
    <w:rsid w:val="009D359E"/>
    <w:rsid w:val="009D480E"/>
    <w:rsid w:val="009D7623"/>
    <w:rsid w:val="009E09F8"/>
    <w:rsid w:val="009E3EF5"/>
    <w:rsid w:val="009E3F39"/>
    <w:rsid w:val="009F0483"/>
    <w:rsid w:val="009F06AB"/>
    <w:rsid w:val="009F092D"/>
    <w:rsid w:val="009F1CB9"/>
    <w:rsid w:val="009F36CC"/>
    <w:rsid w:val="009F76C7"/>
    <w:rsid w:val="00A0086A"/>
    <w:rsid w:val="00A008CF"/>
    <w:rsid w:val="00A01E2A"/>
    <w:rsid w:val="00A0398D"/>
    <w:rsid w:val="00A04284"/>
    <w:rsid w:val="00A04E6C"/>
    <w:rsid w:val="00A0535D"/>
    <w:rsid w:val="00A0732B"/>
    <w:rsid w:val="00A111FF"/>
    <w:rsid w:val="00A11792"/>
    <w:rsid w:val="00A12943"/>
    <w:rsid w:val="00A14B70"/>
    <w:rsid w:val="00A25163"/>
    <w:rsid w:val="00A25731"/>
    <w:rsid w:val="00A30188"/>
    <w:rsid w:val="00A34337"/>
    <w:rsid w:val="00A34DBB"/>
    <w:rsid w:val="00A361E1"/>
    <w:rsid w:val="00A36D25"/>
    <w:rsid w:val="00A3728A"/>
    <w:rsid w:val="00A37952"/>
    <w:rsid w:val="00A403E3"/>
    <w:rsid w:val="00A40712"/>
    <w:rsid w:val="00A42B01"/>
    <w:rsid w:val="00A42C54"/>
    <w:rsid w:val="00A4531E"/>
    <w:rsid w:val="00A46A94"/>
    <w:rsid w:val="00A509EF"/>
    <w:rsid w:val="00A50B44"/>
    <w:rsid w:val="00A50DB8"/>
    <w:rsid w:val="00A52C16"/>
    <w:rsid w:val="00A53A11"/>
    <w:rsid w:val="00A54055"/>
    <w:rsid w:val="00A54074"/>
    <w:rsid w:val="00A60D8B"/>
    <w:rsid w:val="00A60E6E"/>
    <w:rsid w:val="00A65050"/>
    <w:rsid w:val="00A67794"/>
    <w:rsid w:val="00A71790"/>
    <w:rsid w:val="00A7255C"/>
    <w:rsid w:val="00A7411F"/>
    <w:rsid w:val="00A74B06"/>
    <w:rsid w:val="00A750AA"/>
    <w:rsid w:val="00A77599"/>
    <w:rsid w:val="00A840F5"/>
    <w:rsid w:val="00A868FF"/>
    <w:rsid w:val="00A927D3"/>
    <w:rsid w:val="00A9510F"/>
    <w:rsid w:val="00A95CC0"/>
    <w:rsid w:val="00A96109"/>
    <w:rsid w:val="00AA4375"/>
    <w:rsid w:val="00AA43DF"/>
    <w:rsid w:val="00AA44DC"/>
    <w:rsid w:val="00AA520F"/>
    <w:rsid w:val="00AA53E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4617"/>
    <w:rsid w:val="00AD697E"/>
    <w:rsid w:val="00AE2F87"/>
    <w:rsid w:val="00AE5F19"/>
    <w:rsid w:val="00AE6DFD"/>
    <w:rsid w:val="00AF2631"/>
    <w:rsid w:val="00AF5772"/>
    <w:rsid w:val="00AF689F"/>
    <w:rsid w:val="00AF6E04"/>
    <w:rsid w:val="00B0238B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1FB0"/>
    <w:rsid w:val="00B22995"/>
    <w:rsid w:val="00B2681B"/>
    <w:rsid w:val="00B31E2D"/>
    <w:rsid w:val="00B32C33"/>
    <w:rsid w:val="00B33E69"/>
    <w:rsid w:val="00B34528"/>
    <w:rsid w:val="00B34F1E"/>
    <w:rsid w:val="00B356EF"/>
    <w:rsid w:val="00B37B11"/>
    <w:rsid w:val="00B42B3A"/>
    <w:rsid w:val="00B430C4"/>
    <w:rsid w:val="00B46B23"/>
    <w:rsid w:val="00B47106"/>
    <w:rsid w:val="00B472C8"/>
    <w:rsid w:val="00B474A7"/>
    <w:rsid w:val="00B47BC7"/>
    <w:rsid w:val="00B503BE"/>
    <w:rsid w:val="00B50AD7"/>
    <w:rsid w:val="00B51400"/>
    <w:rsid w:val="00B52902"/>
    <w:rsid w:val="00B52CE9"/>
    <w:rsid w:val="00B57AB6"/>
    <w:rsid w:val="00B57DD2"/>
    <w:rsid w:val="00B57F5D"/>
    <w:rsid w:val="00B64EFB"/>
    <w:rsid w:val="00B658AA"/>
    <w:rsid w:val="00B66C3D"/>
    <w:rsid w:val="00B67914"/>
    <w:rsid w:val="00B73E47"/>
    <w:rsid w:val="00B77F93"/>
    <w:rsid w:val="00B8161F"/>
    <w:rsid w:val="00B85641"/>
    <w:rsid w:val="00B85A36"/>
    <w:rsid w:val="00B91D15"/>
    <w:rsid w:val="00B95B11"/>
    <w:rsid w:val="00BA0AF6"/>
    <w:rsid w:val="00BA4C1B"/>
    <w:rsid w:val="00BB0361"/>
    <w:rsid w:val="00BB082A"/>
    <w:rsid w:val="00BB198F"/>
    <w:rsid w:val="00BB7664"/>
    <w:rsid w:val="00BC5597"/>
    <w:rsid w:val="00BD4D4F"/>
    <w:rsid w:val="00BD74D7"/>
    <w:rsid w:val="00BD75E3"/>
    <w:rsid w:val="00BE00E0"/>
    <w:rsid w:val="00BE27CC"/>
    <w:rsid w:val="00BE7AF9"/>
    <w:rsid w:val="00BF0CA9"/>
    <w:rsid w:val="00BF2F8F"/>
    <w:rsid w:val="00BF4803"/>
    <w:rsid w:val="00BF6FD7"/>
    <w:rsid w:val="00C01385"/>
    <w:rsid w:val="00C02559"/>
    <w:rsid w:val="00C03105"/>
    <w:rsid w:val="00C04229"/>
    <w:rsid w:val="00C04B64"/>
    <w:rsid w:val="00C051DA"/>
    <w:rsid w:val="00C0731A"/>
    <w:rsid w:val="00C11BF9"/>
    <w:rsid w:val="00C11F8B"/>
    <w:rsid w:val="00C122B8"/>
    <w:rsid w:val="00C124CA"/>
    <w:rsid w:val="00C16A00"/>
    <w:rsid w:val="00C1744B"/>
    <w:rsid w:val="00C177D1"/>
    <w:rsid w:val="00C217A7"/>
    <w:rsid w:val="00C22B20"/>
    <w:rsid w:val="00C23C27"/>
    <w:rsid w:val="00C24726"/>
    <w:rsid w:val="00C262CB"/>
    <w:rsid w:val="00C27BEA"/>
    <w:rsid w:val="00C31089"/>
    <w:rsid w:val="00C368C0"/>
    <w:rsid w:val="00C36C77"/>
    <w:rsid w:val="00C41380"/>
    <w:rsid w:val="00C44132"/>
    <w:rsid w:val="00C4482E"/>
    <w:rsid w:val="00C448BC"/>
    <w:rsid w:val="00C45678"/>
    <w:rsid w:val="00C45B84"/>
    <w:rsid w:val="00C47A58"/>
    <w:rsid w:val="00C51E33"/>
    <w:rsid w:val="00C538C8"/>
    <w:rsid w:val="00C562EB"/>
    <w:rsid w:val="00C5688A"/>
    <w:rsid w:val="00C56E3E"/>
    <w:rsid w:val="00C61AEF"/>
    <w:rsid w:val="00C72A1E"/>
    <w:rsid w:val="00C72CF8"/>
    <w:rsid w:val="00C730B8"/>
    <w:rsid w:val="00C75444"/>
    <w:rsid w:val="00C76924"/>
    <w:rsid w:val="00C80742"/>
    <w:rsid w:val="00C82547"/>
    <w:rsid w:val="00C826B9"/>
    <w:rsid w:val="00C852C6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45E"/>
    <w:rsid w:val="00CB0884"/>
    <w:rsid w:val="00CB5B5B"/>
    <w:rsid w:val="00CC540D"/>
    <w:rsid w:val="00CC554E"/>
    <w:rsid w:val="00CD08D2"/>
    <w:rsid w:val="00CD2080"/>
    <w:rsid w:val="00CD2892"/>
    <w:rsid w:val="00CD66CE"/>
    <w:rsid w:val="00CD70F3"/>
    <w:rsid w:val="00CE0847"/>
    <w:rsid w:val="00CE173D"/>
    <w:rsid w:val="00CE2D6E"/>
    <w:rsid w:val="00CE45C9"/>
    <w:rsid w:val="00CF1EF6"/>
    <w:rsid w:val="00CF2008"/>
    <w:rsid w:val="00CF2B67"/>
    <w:rsid w:val="00CF307C"/>
    <w:rsid w:val="00CF5DBC"/>
    <w:rsid w:val="00CF6220"/>
    <w:rsid w:val="00D01836"/>
    <w:rsid w:val="00D01EEC"/>
    <w:rsid w:val="00D049A0"/>
    <w:rsid w:val="00D1030C"/>
    <w:rsid w:val="00D1081D"/>
    <w:rsid w:val="00D12088"/>
    <w:rsid w:val="00D1294F"/>
    <w:rsid w:val="00D135F3"/>
    <w:rsid w:val="00D13EC6"/>
    <w:rsid w:val="00D20307"/>
    <w:rsid w:val="00D218A1"/>
    <w:rsid w:val="00D230AF"/>
    <w:rsid w:val="00D264D0"/>
    <w:rsid w:val="00D26E94"/>
    <w:rsid w:val="00D31436"/>
    <w:rsid w:val="00D327FA"/>
    <w:rsid w:val="00D34583"/>
    <w:rsid w:val="00D350B6"/>
    <w:rsid w:val="00D35B91"/>
    <w:rsid w:val="00D35EFE"/>
    <w:rsid w:val="00D36B9D"/>
    <w:rsid w:val="00D420B1"/>
    <w:rsid w:val="00D4475F"/>
    <w:rsid w:val="00D44AE4"/>
    <w:rsid w:val="00D50C27"/>
    <w:rsid w:val="00D5155F"/>
    <w:rsid w:val="00D52A6E"/>
    <w:rsid w:val="00D53465"/>
    <w:rsid w:val="00D64272"/>
    <w:rsid w:val="00D65B28"/>
    <w:rsid w:val="00D67301"/>
    <w:rsid w:val="00D674A4"/>
    <w:rsid w:val="00D7165D"/>
    <w:rsid w:val="00D71EE0"/>
    <w:rsid w:val="00D7552C"/>
    <w:rsid w:val="00D76013"/>
    <w:rsid w:val="00D76DD9"/>
    <w:rsid w:val="00D815CE"/>
    <w:rsid w:val="00D822CC"/>
    <w:rsid w:val="00D8521D"/>
    <w:rsid w:val="00D85B64"/>
    <w:rsid w:val="00D87067"/>
    <w:rsid w:val="00D93FDC"/>
    <w:rsid w:val="00D95859"/>
    <w:rsid w:val="00D958CD"/>
    <w:rsid w:val="00D95BB9"/>
    <w:rsid w:val="00D97069"/>
    <w:rsid w:val="00DA06E2"/>
    <w:rsid w:val="00DA1C45"/>
    <w:rsid w:val="00DA4AEC"/>
    <w:rsid w:val="00DA72AE"/>
    <w:rsid w:val="00DB29E3"/>
    <w:rsid w:val="00DB3A47"/>
    <w:rsid w:val="00DB3C01"/>
    <w:rsid w:val="00DB404C"/>
    <w:rsid w:val="00DB5948"/>
    <w:rsid w:val="00DC0D4D"/>
    <w:rsid w:val="00DC0DDB"/>
    <w:rsid w:val="00DC1978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7CFE"/>
    <w:rsid w:val="00DF4727"/>
    <w:rsid w:val="00DF55D5"/>
    <w:rsid w:val="00DF5B66"/>
    <w:rsid w:val="00E026C6"/>
    <w:rsid w:val="00E02A75"/>
    <w:rsid w:val="00E068A8"/>
    <w:rsid w:val="00E06E46"/>
    <w:rsid w:val="00E1345E"/>
    <w:rsid w:val="00E161DE"/>
    <w:rsid w:val="00E16896"/>
    <w:rsid w:val="00E17BC8"/>
    <w:rsid w:val="00E21072"/>
    <w:rsid w:val="00E22D86"/>
    <w:rsid w:val="00E23C6C"/>
    <w:rsid w:val="00E265B9"/>
    <w:rsid w:val="00E270B2"/>
    <w:rsid w:val="00E303AF"/>
    <w:rsid w:val="00E33300"/>
    <w:rsid w:val="00E33E9B"/>
    <w:rsid w:val="00E34E66"/>
    <w:rsid w:val="00E364D8"/>
    <w:rsid w:val="00E36679"/>
    <w:rsid w:val="00E36E1D"/>
    <w:rsid w:val="00E37351"/>
    <w:rsid w:val="00E37BC7"/>
    <w:rsid w:val="00E402EE"/>
    <w:rsid w:val="00E40FB9"/>
    <w:rsid w:val="00E427B6"/>
    <w:rsid w:val="00E427CB"/>
    <w:rsid w:val="00E4381C"/>
    <w:rsid w:val="00E474B2"/>
    <w:rsid w:val="00E52896"/>
    <w:rsid w:val="00E53B34"/>
    <w:rsid w:val="00E54F39"/>
    <w:rsid w:val="00E55E95"/>
    <w:rsid w:val="00E55EB4"/>
    <w:rsid w:val="00E55F7F"/>
    <w:rsid w:val="00E56F54"/>
    <w:rsid w:val="00E63A46"/>
    <w:rsid w:val="00E63D0E"/>
    <w:rsid w:val="00E6435B"/>
    <w:rsid w:val="00E64698"/>
    <w:rsid w:val="00E65078"/>
    <w:rsid w:val="00E66C86"/>
    <w:rsid w:val="00E703F6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75C4"/>
    <w:rsid w:val="00EA48E5"/>
    <w:rsid w:val="00EA4B67"/>
    <w:rsid w:val="00EB1896"/>
    <w:rsid w:val="00EB288E"/>
    <w:rsid w:val="00EB491F"/>
    <w:rsid w:val="00EB6145"/>
    <w:rsid w:val="00EB6EA4"/>
    <w:rsid w:val="00ED11E2"/>
    <w:rsid w:val="00ED172E"/>
    <w:rsid w:val="00ED34A8"/>
    <w:rsid w:val="00ED38B9"/>
    <w:rsid w:val="00ED4278"/>
    <w:rsid w:val="00ED68D2"/>
    <w:rsid w:val="00ED75B7"/>
    <w:rsid w:val="00EE112E"/>
    <w:rsid w:val="00EE400F"/>
    <w:rsid w:val="00EF05B4"/>
    <w:rsid w:val="00EF6FDE"/>
    <w:rsid w:val="00F00D85"/>
    <w:rsid w:val="00F014C9"/>
    <w:rsid w:val="00F01EAE"/>
    <w:rsid w:val="00F04748"/>
    <w:rsid w:val="00F11780"/>
    <w:rsid w:val="00F1297A"/>
    <w:rsid w:val="00F14CD9"/>
    <w:rsid w:val="00F21160"/>
    <w:rsid w:val="00F220B3"/>
    <w:rsid w:val="00F2301F"/>
    <w:rsid w:val="00F2397D"/>
    <w:rsid w:val="00F23B85"/>
    <w:rsid w:val="00F252CD"/>
    <w:rsid w:val="00F2647C"/>
    <w:rsid w:val="00F27108"/>
    <w:rsid w:val="00F2762A"/>
    <w:rsid w:val="00F31FD1"/>
    <w:rsid w:val="00F3340E"/>
    <w:rsid w:val="00F35AC3"/>
    <w:rsid w:val="00F40E0C"/>
    <w:rsid w:val="00F41B1C"/>
    <w:rsid w:val="00F436F9"/>
    <w:rsid w:val="00F4434E"/>
    <w:rsid w:val="00F45276"/>
    <w:rsid w:val="00F46F16"/>
    <w:rsid w:val="00F477C2"/>
    <w:rsid w:val="00F53C30"/>
    <w:rsid w:val="00F56072"/>
    <w:rsid w:val="00F57FB4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C1D"/>
    <w:rsid w:val="00F75D15"/>
    <w:rsid w:val="00F8054E"/>
    <w:rsid w:val="00F81F44"/>
    <w:rsid w:val="00F83442"/>
    <w:rsid w:val="00F848BE"/>
    <w:rsid w:val="00F84F13"/>
    <w:rsid w:val="00F85373"/>
    <w:rsid w:val="00F85903"/>
    <w:rsid w:val="00F910FE"/>
    <w:rsid w:val="00F91805"/>
    <w:rsid w:val="00F92E6F"/>
    <w:rsid w:val="00F95334"/>
    <w:rsid w:val="00F95BCC"/>
    <w:rsid w:val="00FA1831"/>
    <w:rsid w:val="00FA4C41"/>
    <w:rsid w:val="00FA6398"/>
    <w:rsid w:val="00FA6ACB"/>
    <w:rsid w:val="00FB1D97"/>
    <w:rsid w:val="00FB3280"/>
    <w:rsid w:val="00FB3FA6"/>
    <w:rsid w:val="00FB490B"/>
    <w:rsid w:val="00FC12AD"/>
    <w:rsid w:val="00FC1FAF"/>
    <w:rsid w:val="00FC60B9"/>
    <w:rsid w:val="00FC6DAB"/>
    <w:rsid w:val="00FD40F7"/>
    <w:rsid w:val="00FD44E1"/>
    <w:rsid w:val="00FD498F"/>
    <w:rsid w:val="00FD607A"/>
    <w:rsid w:val="00FD7B5D"/>
    <w:rsid w:val="00FE0E38"/>
    <w:rsid w:val="00FE253F"/>
    <w:rsid w:val="00FE2931"/>
    <w:rsid w:val="00FE7792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ECCD95BA-4BA4-40A7-9FEF-9DBB04F4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A68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  <w:style w:type="paragraph" w:customStyle="1" w:styleId="00testotabella">
    <w:name w:val="00 testo tabella"/>
    <w:basedOn w:val="Normale"/>
    <w:qFormat/>
    <w:rsid w:val="00C04B64"/>
    <w:pPr>
      <w:spacing w:after="0" w:line="240" w:lineRule="auto"/>
      <w:ind w:left="113" w:right="113"/>
      <w:jc w:val="both"/>
    </w:pPr>
    <w:rPr>
      <w:rFonts w:ascii="Garamond" w:eastAsia="Times New Roman" w:hAnsi="Garamond" w:cs="Arial"/>
      <w:bCs/>
      <w:sz w:val="20"/>
      <w:szCs w:val="20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CE414C-2E2F-49B9-A1B2-990DDA163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992D76-7699-4FED-B291-EAA6C722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A25EC1-EFD3-49F1-87B0-16FD881E69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1289</Words>
  <Characters>7904</Characters>
  <Application>Microsoft Office Word</Application>
  <DocSecurity>0</DocSecurity>
  <Lines>386</Lines>
  <Paragraphs>192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Tesoro Marco</cp:lastModifiedBy>
  <cp:revision>15</cp:revision>
  <cp:lastPrinted>2023-07-25T11:31:00Z</cp:lastPrinted>
  <dcterms:created xsi:type="dcterms:W3CDTF">2026-02-06T16:09:00Z</dcterms:created>
  <dcterms:modified xsi:type="dcterms:W3CDTF">2026-04-09T10:17:00Z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